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quand quelqu'un est malade</w:t>
      </w:r>
    </w:p>
    <w:p>
      <w:pPr>
        <w:pStyle w:val="contentStyle"/>
      </w:pPr>
      <w:r>
        <w:rPr>
          <w:rStyle w:val="contentFont"/>
        </w:rPr>
        <w:t xml:space="preserve">Cher(e) [Nom],</w:t>
      </w:r>
    </w:p>
    <w:p>
      <w:pPr>
        <w:pStyle w:val="contentStyle"/>
      </w:pPr>
      <w:r>
        <w:rPr>
          <w:rStyle w:val="contentFont"/>
        </w:rPr>
        <w:t xml:space="preserve">J'espère que cette lettre te trouve en train de te remettre doucement mais sûrement. Je voulais juste te dire que mes pensées et mes prières sont avec toi pendant cette période difficile. Si tu as besoin de quoi que ce soit ou si tu veux simplement parler, s'il te plaît n'hésite pas à me contacter. Prends soin de toi et reviens-nous bientôt en pleine forme.</w:t>
      </w:r>
    </w:p>
    <w:p>
      <w:pPr>
        <w:pStyle w:val="contentStyle"/>
      </w:pPr>
      <w:r>
        <w:rPr>
          <w:rStyle w:val="contentFont"/>
        </w:rPr>
        <w:t xml:space="preserve">Avec tout mon soutien,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quand quelqu'un est malade</dc:title>
  <dc:description>Trouvez le bon message de soutien avec notre modèle de lettre pour réconforter un proche malade avec empathie et bienveillance.</dc:description>
  <dc:subject>Modèle de lettre personnalisée</dc:subject>
  <cp:keywords>message quand quelqu'un est malade</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