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meilleurs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vous adresse mes vœux les plus chaleureux de bonheur, de santé et de succès. Puisse [année] vous être propice sur les plans personnel et professionnel, et vous offrir de nombreux projets couronnés de réussite ainsi que des instants précieux auprès de vos proches.</w:t>
      </w:r>
    </w:p>
    <w:p>
      <w:pPr>
        <w:pStyle w:val="contentStyle"/>
      </w:pPr>
      <w:r>
        <w:rPr>
          <w:rStyle w:val="contentFont"/>
        </w:rPr>
        <w:t xml:space="preserve">Je tiens par ailleurs à vous remercier sincèrement pour la confiance que vous m'avez témoignée cette année passée. Notre collaboration et nos échanges ont représenté pour moi une véritable source d'enrichissement. J'espère vivement que nous continuerons à entretenir cette relation de qualité et à bâtir ensemble de nouveaux projets dans les prochains mois.</w:t>
      </w:r>
    </w:p>
    <w:p>
      <w:pPr>
        <w:pStyle w:val="contentStyle"/>
      </w:pPr>
      <w:r>
        <w:rPr>
          <w:rStyle w:val="contentFont"/>
        </w:rPr>
        <w:t xml:space="preserve">Je vous souhaite une année [année] couronnée de succès dans toutes vos initiatives, propice à la réalisation de vos aspirations et porteuse de prospérité, d'épanouissement et de belles perspectives pour vous et votre entourage.</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meilleurs vœux 2024</dc:title>
  <dc:description>Découvrez des modèles gratuits de lettres et messages pour présenter vos meilleurs vœux 2024 avec style, chaleur et originalité.</dc:description>
  <dc:subject>Modèle de lettre personnalisée</dc:subject>
  <cp:keywords>message meilleurs voeux 2024</cp:keywords>
  <cp:category/>
  <cp:lastModifiedBy/>
  <dcterms:created xsi:type="dcterms:W3CDTF">2026-08-24T23:05:09+02:00</dcterms:created>
  <dcterms:modified xsi:type="dcterms:W3CDTF">2026-08-24T23:05:09+02:00</dcterms:modified>
</cp:coreProperties>
</file>

<file path=docProps/custom.xml><?xml version="1.0" encoding="utf-8"?>
<Properties xmlns="http://schemas.openxmlformats.org/officeDocument/2006/custom-properties" xmlns:vt="http://schemas.openxmlformats.org/officeDocument/2006/docPropsVTypes"/>
</file>