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hors du bureau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je serai absent du bureau pendant [période d'absence]. Je serai de retour le [date de retour] et je répondrai à vos e-mails dès que possible.</w:t>
      </w:r>
    </w:p>
    <w:p>
      <w:pPr>
        <w:pStyle w:val="contentStyle"/>
      </w:pPr>
      <w:r>
        <w:rPr>
          <w:rStyle w:val="contentFont"/>
        </w:rPr>
        <w:t xml:space="preserve">Si vous avez besoin de quelque chose d'urgent, veuillez contacter [nom de la personne de contact] à [numéro de téléphone de la personne de contact] ou envoyer un e-mail à [adresse e-mail de la personne de contact].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être de retour bientôt.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hors du bureau</dc:title>
  <dc:description>Découvrez un modèle clair et professionnel pour annoncer votre absence du bureau et informer efficacement vos contacts.</dc:description>
  <dc:subject>Modèle de lettre personnalisée</dc:subject>
  <cp:keywords>message hors bureau</cp:keywords>
  <cp:category/>
  <cp:lastModifiedBy/>
  <dcterms:created xsi:type="dcterms:W3CDTF">2026-08-19T14:15:04+02:00</dcterms:created>
  <dcterms:modified xsi:type="dcterms:W3CDTF">2026-08-19T14:15:04+02:00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