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féliciter pour ton récent succès! Je suis tellement content de voir tout le dur travail que tu as mis payer. Tu le mérites vraiment.</w:t>
      </w:r>
    </w:p>
    <w:p>
      <w:pPr>
        <w:pStyle w:val="contentStyle"/>
      </w:pPr>
      <w:r>
        <w:rPr>
          <w:rStyle w:val="contentFont"/>
        </w:rPr>
        <w:t xml:space="preserve">Je suis sûr que tu vas continuer à réussir et j'ai hâte de voir ce que l'avenir te réserve. Si tu as besoin de quoi que ce soit, n'hésite pas à me le demander.</w:t>
      </w:r>
    </w:p>
    <w:p>
      <w:pPr>
        <w:pStyle w:val="contentStyle"/>
      </w:pPr>
      <w:r>
        <w:rPr>
          <w:rStyle w:val="contentFont"/>
        </w:rPr>
        <w:t xml:space="preserve">Félicitations encore une fois et continue à t'élever!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2026-05-26T14:31:46+02:00</dcterms:created>
  <dcterms:modified xsi:type="dcterms:W3CDTF">2026-05-26T14:31:46+02:00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