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et votre soutien lors de mon mariage. Votre présence a vraiment compté pour nous et nous sommes très reconnaissants d'avoir pu partager ce jour spécial avec vous.</w:t>
      </w:r>
    </w:p>
    <w:p>
      <w:pPr>
        <w:pStyle w:val="contentStyle"/>
      </w:pPr>
      <w:r>
        <w:rPr>
          <w:rStyle w:val="contentFont"/>
        </w:rPr>
        <w:t xml:space="preserve">Je vous remercie également pour le joli cadeau de mariage. Nous l'avons déjà mis en bonne place dans notre nouveau foyer et nous y penserons toujours avec affection en pensant à vous.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2026-01-07T04:51:55+01:00</dcterms:created>
  <dcterms:modified xsi:type="dcterms:W3CDTF">2026-01-07T04:51:55+01:00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