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et pour votre soutien constant.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