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pour un collègue</w:t>
      </w:r>
    </w:p>
    <w:p>
      <w:pPr>
        <w:pStyle w:val="contentStyle"/>
      </w:pPr>
      <w:r>
        <w:rPr>
          <w:rStyle w:val="contentFont"/>
        </w:rPr>
        <w:t xml:space="preserve">Cher(e) [collègue],</w:t>
      </w:r>
    </w:p>
    <w:p>
      <w:pPr>
        <w:pStyle w:val="contentStyle"/>
      </w:pPr>
      <w:r>
        <w:rPr>
          <w:rStyle w:val="contentFont"/>
        </w:rPr>
        <w:t xml:space="preserve">Meilleurs vœux pour ton anniversaire ! Je te souhaite une journée remplie de bonheur, de rires et de surprises agréables. Tu es un(e) collègue merveilleux(se) et je suis chanceux(se) de pouvoir travailler avec toi chaque jour. Je te souhaite tout le meilleur pour l'année à 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pour un collègue</dc:title>
  <dc:description>Inspirez-vous de nos modèles de messages d’anniversaire professionnels pour souhaiter un joyeux anniversaire à un collègue avec tact et convivialité.</dc:description>
  <dc:subject>Modèle de lettre personnalisée</dc:subject>
  <cp:keywords>message d'anniversaire pour collègue</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