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[Prénom du collègue],</w:t>
      </w:r>
    </w:p>
    <w:p>
      <w:pPr>
        <w:pStyle w:val="contentStyle"/>
      </w:pPr>
      <w:r>
        <w:rPr>
          <w:rStyle w:val="contentFont"/>
        </w:rPr>
        <w:t xml:space="preserve">J'ai appris avec une immense tristesse la disparition de [nom du défunt/lien de parenté]. Je souhaitais vous exprimer toute ma sympathie et vous présenter mes condoléances les plus sincères dans cette terrible épreuve.</w:t>
      </w:r>
    </w:p>
    <w:p>
      <w:pPr>
        <w:pStyle w:val="contentStyle"/>
      </w:pPr>
      <w:r>
        <w:rPr>
          <w:rStyle w:val="contentFont"/>
        </w:rPr>
        <w:t xml:space="preserve">Je mesure combien les mots sont dérisoires face à une telle douleur, mais sachez que vous êtes dans mes pensées ainsi que votre famille durant ces instants pénibles. [Nom du défunt] demeurera gravé dans nos souvenirs comme [une qualité ou un souvenir positif si vous connaissiez la personne].</w:t>
      </w:r>
    </w:p>
    <w:p>
      <w:pPr>
        <w:pStyle w:val="contentStyle"/>
      </w:pPr>
      <w:r>
        <w:rPr>
          <w:rStyle w:val="contentFont"/>
        </w:rPr>
        <w:t xml:space="preserve">Tous nos collègues s'associent à moi pour vous manifester notre compassion et notre soutien indéfectible. Si nous pouvons vous aider de quelque manière que ce soit, n'hésitez surtout pas à faire appel à nous, que ce soit pour alléger vos responsabilités professionnelles ou simplement pour une oreille attentive. Nous sommes à vos côtés pour vous accompagner dans cette épreuve douloureuse.</w:t>
      </w:r>
    </w:p>
    <w:p>
      <w:pPr>
        <w:pStyle w:val="contentStyle"/>
      </w:pPr>
      <w:r>
        <w:rPr>
          <w:rStyle w:val="contentFont"/>
        </w:rPr>
        <w:t xml:space="preserve">Je vous prie de transmettre mes condoléances émues à votre famille et à tous vos proches. Vous êtes dans nos pensées.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condoléances à un collègue</dc:title>
  <dc:description>Trouvez un modèle de lettre sobre et respectueux pour présenter vos condoléances à un collègue touché par un deuil.</dc:description>
  <dc:subject>Modèle de lettre personnalisée</dc:subject>
  <cp:keywords>message condoléances collègue</cp:keywords>
  <cp:category/>
  <cp:lastModifiedBy/>
  <dcterms:created xsi:type="dcterms:W3CDTF">2026-07-05T22:52:20+02:00</dcterms:created>
  <dcterms:modified xsi:type="dcterms:W3CDTF">2026-07-05T22:52:20+02:00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