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Message de soutien et prompt rétablissement</w:t>
      </w:r>
    </w:p>
    <w:p>
      <w:pPr>
        <w:pStyle w:val="contentStyle"/>
      </w:pPr>
      <w:r>
        <w:rPr>
          <w:rStyle w:val="contentFont"/>
        </w:rPr>
        <w:t xml:space="preserve">Cher(ère) [Prénom],</w:t>
      </w:r>
    </w:p>
    <w:p>
      <w:pPr>
        <w:pStyle w:val="contentStyle"/>
      </w:pPr>
      <w:r>
        <w:rPr>
          <w:rStyle w:val="contentFont"/>
        </w:rPr>
        <w:t xml:space="preserve">J'ai appris que tu as récemment subi une opération et je tenais à prendre de tes nouvelles. J'espère sincèrement que l'intervention s'est bien déroulée et que tu es désormais sur la voie du rétablissement. Je sais combien cette période peut être éprouvante, tant physiquement que moralement, et je voulais t'assurer de tout mon soutien.</w:t>
      </w:r>
    </w:p>
    <w:p>
      <w:pPr>
        <w:pStyle w:val="contentStyle"/>
      </w:pPr>
      <w:r>
        <w:rPr>
          <w:rStyle w:val="contentFont"/>
        </w:rPr>
        <w:t xml:space="preserve">Prends le temps nécessaire pour te reposer et récupérer pleinement. Ta santé est la priorité absolue et il est essentiel que tu suives scrupuleusement les recommandations médicales pour favoriser une guérison optimale. N'hésite surtout pas à solliciter l'aide de tes proches si tu en ressens le besoin, nous sommes là pour toi. Si je peux t'apporter mon aide de quelque manière que ce soit durant cette convalescence, que ce soit pour des courses, un service particulier ou simplement pour discuter, fais-le moi savoir sans hésitation.</w:t>
      </w:r>
    </w:p>
    <w:p>
      <w:pPr>
        <w:pStyle w:val="contentStyle"/>
      </w:pPr>
      <w:r>
        <w:rPr>
          <w:rStyle w:val="contentFont"/>
        </w:rPr>
        <w:t xml:space="preserve">Je te souhaite un prompt rétablissement et j'espère te revoir très bientôt en pleine forme. En attendant, ménage-toi et garde le moral, tu vas rapidement retrouver toutes tes forces.</w:t>
      </w:r>
    </w:p>
    <w:p>
      <w:pPr>
        <w:pStyle w:val="contentStyle"/>
      </w:pPr>
      <w:r>
        <w:rPr>
          <w:rStyle w:val="contentFont"/>
        </w:rPr>
        <w:t xml:space="preserve">Prends bien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