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ton temps et ton attention durant notre réunion de ce matin. Tes conseils et ta perspective ont été très précieux pour moi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