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appréciation et votre soutien. Votre encouragement et votre reconnaissance sont pour moi une source de motivation et de satisfaction.</w:t>
      </w:r>
    </w:p>
    <w:p>
      <w:pPr>
        <w:pStyle w:val="contentStyle"/>
      </w:pPr>
      <w:r>
        <w:rPr>
          <w:rStyle w:val="contentFont"/>
        </w:rPr>
        <w:t xml:space="preserve">Je suis heureux de pouvoir contribuer à votre bonheur et je suis à votre disposition pour tout ce dont vous avez besoin.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2026-05-25T01:03:44+02:00</dcterms:created>
  <dcterms:modified xsi:type="dcterms:W3CDTF">2026-05-25T01:03:44+02:00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