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appréciation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remercier sincèrement pour votre appréciation et votre soutien. Votre reconnaissance et votre encouragement sont pour nous une source de motivation et de satisfaction.</w:t>
      </w:r>
    </w:p>
    <w:p>
      <w:pPr>
        <w:pStyle w:val="contentStyle"/>
      </w:pPr>
      <w:r>
        <w:rPr>
          <w:rStyle w:val="contentFont"/>
        </w:rPr>
        <w:t xml:space="preserve">Nous sommes heureux de pouvoir contribuer à votre bonheur et nous sommes à votre disposition pour tout ce dont vous avez besoin.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appréciation</dc:title>
  <dc:description>Exprimez votre gratitude avec une lettre de remerciement sincère pour une appréciation reçue, grâce à notre modèle clair et professionnel.</dc:description>
  <dc:subject>Modèle de lettre personnalisée</dc:subject>
  <cp:keywords>merci pour votre appréciation</cp:keywords>
  <cp:category/>
  <cp:lastModifiedBy/>
  <dcterms:created xsi:type="dcterms:W3CDTF">2026-02-20T05:01:40+01:00</dcterms:created>
  <dcterms:modified xsi:type="dcterms:W3CDTF">2026-02-20T05:01:40+01:00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