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offre de [emploi/stage/projet mentionné]. J'ai été très honoré de recevoir une telle opportunité et j'ai été ravi de découvrir votre entreprise/organisation.</w:t>
      </w:r>
    </w:p>
    <w:p>
      <w:pPr>
        <w:pStyle w:val="contentStyle"/>
      </w:pPr>
      <w:r>
        <w:rPr>
          <w:rStyle w:val="contentFont"/>
        </w:rPr>
        <w:t xml:space="preserve">Malheureusement, après réflexion, j'ai décidé de ne pas poursuivre ma candidature pour cette opportunité. Je vous remercie encore une fois pour votre confiance et je suis désolé de ne pas pouvoir la saisir.</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2026-01-07T04:26:48+01:00</dcterms:created>
  <dcterms:modified xsi:type="dcterms:W3CDTF">2026-01-07T04:26:48+01:00</dcterms:modified>
</cp:coreProperties>
</file>

<file path=docProps/custom.xml><?xml version="1.0" encoding="utf-8"?>
<Properties xmlns="http://schemas.openxmlformats.org/officeDocument/2006/custom-properties" xmlns:vt="http://schemas.openxmlformats.org/officeDocument/2006/docPropsVTypes"/>
</file>