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le soutien que vous m'avez apporté ces derniers temps. Votre présence à mes côtés a été précieuse pour moi et m'a permis de traverser cette période difficile.</w:t>
      </w:r>
    </w:p>
    <w:p>
      <w:pPr>
        <w:pStyle w:val="contentStyle"/>
      </w:pPr>
      <w:r>
        <w:rPr>
          <w:rStyle w:val="contentFont"/>
        </w:rPr>
        <w:t xml:space="preserve">Je vous remercie également pour votre écoute et votre bienveillance. Votre soutien a été un véritable réconfort pour moi et j'apprécie beaucoup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votre gentillesse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2026-10-05T20:55:32+02:00</dcterms:created>
  <dcterms:modified xsi:type="dcterms:W3CDTF">2026-10-05T20:55:32+02:00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