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travail acharné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