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pour la considération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voulais vous remercier sincèrement pour votre considération. J'ai été très touché(e) par votre geste et je vous suis très reconnaissant(e) pour votre soutien. Cela a vraiment compté pour moi et je n'oublierai pas votre gentillesse.</w:t>
      </w:r>
    </w:p>
    <w:p>
      <w:pPr>
        <w:pStyle w:val="contentStyle"/>
      </w:pPr>
      <w:r>
        <w:rPr>
          <w:rStyle w:val="contentFont"/>
        </w:rPr>
        <w:t xml:space="preserve">Encore une fois, merci pour votre considération.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pour la considération</dc:title>
  <dc:description>Exprimez votre gratitude avec une lettre de remerciement claire et professionnelle pour la considération reçue.</dc:description>
  <dc:subject>Modèle de lettre personnalisée</dc:subject>
  <cp:keywords>merci pour la considération</cp:keywords>
  <cp:category/>
  <cp:lastModifiedBy/>
  <dcterms:created xsi:type="dcterms:W3CDTF">2026-09-21T18:55:58+02:00</dcterms:created>
  <dcterms:modified xsi:type="dcterms:W3CDTF">2026-09-21T18:55:58+02:00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