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la considération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voulais vous remercier pour votre considération. J'ai été très touché(e) par votre geste et je vous suis très reconnaissant(e) pour votre soutien. Cela a vraiment compté pour moi et je n'oublierai pas votre gentillesse.</w:t>
      </w:r>
    </w:p>
    <w:p>
      <w:pPr>
        <w:pStyle w:val="contentStyle"/>
      </w:pPr>
      <w:r>
        <w:rPr>
          <w:rStyle w:val="contentFont"/>
        </w:rPr>
        <w:t xml:space="preserve">Encore une fois, merci pour votre considération.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la considération</dc:title>
  <dc:description>Exprimez votre gratitude avec une lettre de remerciement claire et professionnelle pour la considération reçue.</dc:description>
  <dc:subject>Modèle de lettre personnalisée</dc:subject>
  <cp:keywords>merci pour la considération</cp:keywords>
  <cp:category/>
  <cp:lastModifiedBy/>
  <dcterms:created xsi:type="dcterms:W3CDTF">2026-01-07T04:43:32+01:00</dcterms:created>
  <dcterms:modified xsi:type="dcterms:W3CDTF">2026-01-07T04:43:32+01:00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