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et bonne chance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juste te remercier pour ton soutien indéfectible ces derniers temps. Tu es un vrai ami et je suis tellement reconnaissant de tout ce que tu as fait pour moi.</w:t>
      </w:r>
    </w:p>
    <w:p>
      <w:pPr>
        <w:pStyle w:val="contentStyle"/>
      </w:pPr>
      <w:r>
        <w:rPr>
          <w:rStyle w:val="contentFont"/>
        </w:rPr>
        <w:t xml:space="preserve">Je te souhaite une belle réussite dans tout ce que tu entreprends et j'espère que tu réussiras tous tes projets. Si tu as besoin de quoi que ce soit, n'hésite pas à me contacter.</w:t>
      </w:r>
    </w:p>
    <w:p>
      <w:pPr>
        <w:pStyle w:val="contentStyle"/>
      </w:pPr>
      <w:r>
        <w:rPr>
          <w:rStyle w:val="contentFont"/>
        </w:rPr>
        <w:t xml:space="preserve">Je te souhaite une bonne chance et tout le meilleur pour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et bonne chance</dc:title>
  <dc:description>Exprimez votre gratitude et vos vœux avec notre modèle gratuit de lettre "Merci et Bonne Chance", simple, sincère et prêt à l'emploi.</dc:description>
  <dc:subject>Modèle de lettre personnalisée</dc:subject>
  <cp:keywords>merci et bonne chance</cp:keywords>
  <cp:category/>
  <cp:lastModifiedBy/>
  <dcterms:created xsi:type="dcterms:W3CDTF">2026-01-05T16:06:22+01:00</dcterms:created>
  <dcterms:modified xsi:type="dcterms:W3CDTF">2026-01-05T16:06:22+01:00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