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mécontentement</w:t>
      </w:r>
    </w:p>
    <w:p>
      <w:pPr>
        <w:pStyle w:val="contentStyle"/>
      </w:pPr>
      <w:r>
        <w:rPr>
          <w:rStyle w:val="contentFont"/>
        </w:rPr>
        <w:t xml:space="preserve">Objet : Réclamation suite à un dysfonctionnement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mon insatisfaction concernant [préciser la nature du problème : produit défectueux, prestation non conforme, service insatisfaisant, etc.].</w:t>
      </w:r>
    </w:p>
    <w:p>
      <w:pPr>
        <w:pStyle w:val="contentStyle"/>
      </w:pPr>
      <w:r>
        <w:rPr>
          <w:rStyle w:val="contentFont"/>
        </w:rPr>
        <w:t xml:space="preserve">En date du [date], j'ai effectué [l'achat d'un produit / la souscription d'un service / une commande] au sein de votre enseigne, sous la référence [numéro de commande ou de contrat]. Toutefois, je constate que [décrire précisément le dysfonctionnement, le défaut constaté ou le manquement]. Cette situation est en totale contradiction avec les conditions qui m'avaient été communiquées lors de [la commande / la souscription / l'achat] et ne respecte nullement les engagements contractuels établis.</w:t>
      </w:r>
    </w:p>
    <w:p>
      <w:pPr>
        <w:pStyle w:val="contentStyle"/>
      </w:pPr>
      <w:r>
        <w:rPr>
          <w:rStyle w:val="contentFont"/>
        </w:rPr>
        <w:t xml:space="preserve">Bien que j'aie déjà pris contact avec vos services [par téléphone / par courriel / par une première réclamation datée du [date]], je n'ai reçu aucune proposition satisfaisante à ce jour. Ce manque de réactivité et de considération envers ma requête légitime renforce mon mécontentement vis-à-vis de votre service client.</w:t>
      </w:r>
    </w:p>
    <w:p>
      <w:pPr>
        <w:pStyle w:val="contentStyle"/>
      </w:pPr>
      <w:r>
        <w:rPr>
          <w:rStyle w:val="contentFont"/>
        </w:rPr>
        <w:t xml:space="preserve">Par conséquent, je sollicite une action rapide de votre part afin de rectifier cette situation par [l'échange du produit / le remboursement intégral / la résolution du problème / l'annulation du contrat]. Je vous rappelle qu'en vertu des dispositions légales en vigueur, notamment le Code de la consommation, je dispose du droit d'obtenir réparation du préjudice subi.</w:t>
      </w:r>
    </w:p>
    <w:p>
      <w:pPr>
        <w:pStyle w:val="contentStyle"/>
      </w:pPr>
      <w:r>
        <w:rPr>
          <w:rStyle w:val="contentFont"/>
        </w:rPr>
        <w:t xml:space="preserve">Dans l'espoir d'une réponse prompte, je vous demande de traiter ce dossier avec le sérieux nécessaire. Si aucun retour ne m'est adressé dans un délai de [15 jours / 30 jours] suivant la réception de ce courrier, je serai dans l'obligation de saisir les instances compétentes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Pièces jointes : [Copie de la facture, bon de commande, contrat, échanges précédents, photographies du défaut constaté,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mécontentement</dc:title>
  <dc:description>Exprimez clairement votre insatisfaction avec notre modèle de lettre de mécontentement, adapté à toutes les situations du quotidien.</dc:description>
  <dc:subject>Modèle de lettre personnalisée</dc:subject>
  <cp:keywords>mécontentement</cp:keywords>
  <cp:category/>
  <cp:lastModifiedBy/>
  <dcterms:created xsi:type="dcterms:W3CDTF">2026-07-05T11:20:06+02:00</dcterms:created>
  <dcterms:modified xsi:type="dcterms:W3CDTF">2026-07-05T11:20:06+02:00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