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mécontentement</w:t>
      </w:r>
    </w:p>
    <w:p>
      <w:pPr>
        <w:pStyle w:val="contentStyle"/>
      </w:pPr>
      <w:r>
        <w:rPr>
          <w:rStyle w:val="contentFont"/>
        </w:rPr>
        <w:t xml:space="preserve">Objet : Expression de mon mécontentement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faire part de mon mécontentement concernant [préciser la nature du problème : produit défectueux, prestation non conforme, service insatisfaisant, etc.].</w:t>
      </w:r>
    </w:p>
    <w:p>
      <w:pPr>
        <w:pStyle w:val="contentStyle"/>
      </w:pPr>
      <w:r>
        <w:rPr>
          <w:rStyle w:val="contentFont"/>
        </w:rPr>
        <w:t xml:space="preserve">Le [date], j'ai procédé à [l'achat d'un produit / la souscription d'un service / une commande] auprès de votre établissement, référencé sous le numéro [numéro de commande ou de contrat]. Or, force est de constater que [décrire précisément le dysfonctionnement, le défaut constaté ou le manquement]. Cette situation ne correspond aucunement à ce qui m'avait été présenté lors de [la commande / la souscription / l'achat] et ne respecte pas les engagements contractuels convenus.</w:t>
      </w:r>
    </w:p>
    <w:p>
      <w:pPr>
        <w:pStyle w:val="contentStyle"/>
      </w:pPr>
      <w:r>
        <w:rPr>
          <w:rStyle w:val="contentFont"/>
        </w:rPr>
        <w:t xml:space="preserve">Malgré [mes relances téléphoniques / mes courriels / ma première réclamation en date du [date]], aucune solution satisfaisante ne m'a été proposée à ce jour. Cette absence de réponse et de prise en considération de ma demande légitime ne fait qu'accentuer mon insatisfaction quant à la qualité de votre service client.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remédier rapidement à cette situation en procédant à [l'échange du produit / le remboursement intégral / la résolution du problème / l'annulation du contrat]. Je vous rappelle que conformément aux dispositions légales en vigueur, notamment le Code de la consommation, je suis en droit d'obtenir réparation du préjudice subi.</w:t>
      </w:r>
    </w:p>
    <w:p>
      <w:pPr>
        <w:pStyle w:val="contentStyle"/>
      </w:pPr>
      <w:r>
        <w:rPr>
          <w:rStyle w:val="contentFont"/>
        </w:rPr>
        <w:t xml:space="preserve">Dans l'attente d'une réponse rapide de votre part, je vous prie de traiter ce dossier avec la diligence qu'il mérite. À défaut de retour sous un délai de [15 jours / 30 jours] à compter de la réception de ce courrier, je me verrai contraint de saisir les instances compétentes pour faire valoir mes droits.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[Courriel]</w:t>
      </w:r>
    </w:p>
    <w:p>
      <w:pPr>
        <w:pStyle w:val="contentStyle"/>
      </w:pPr>
      <w:r>
        <w:rPr>
          <w:rStyle w:val="contentFont"/>
        </w:rPr>
        <w:t xml:space="preserve">Pièces jointes : [Copie de la facture, bon de commande, contrat, échanges précédents, photographies du défaut constaté,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mécontentement</dc:title>
  <dc:description>Exprimez clairement votre insatisfaction avec notre modèle de lettre de mécontentement, adapté à toutes les situations du quotidien.</dc:description>
  <dc:subject>Modèle de lettre personnalisée</dc:subject>
  <cp:keywords>mécontentement</cp:keywords>
  <cp:category/>
  <cp:lastModifiedBy/>
  <dcterms:created xsi:type="dcterms:W3CDTF">2026-02-20T04:55:45+01:00</dcterms:created>
  <dcterms:modified xsi:type="dcterms:W3CDTF">2026-02-20T04:55:45+01:00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