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de bonheur, de santé et de prospérité. Puisse 2024 vous offrir de belles réussites dans tous les domaines de votre vie, aussi bien personnels que professionnels.</w:t>
      </w:r>
    </w:p>
    <w:p>
      <w:pPr>
        <w:pStyle w:val="contentStyle"/>
      </w:pPr>
      <w:r>
        <w:rPr>
          <w:rStyle w:val="contentFont"/>
        </w:rPr>
        <w:t xml:space="preserve">Je profite également de ce message pour vous exprimer ma gratitude pour la confiance que vous m'avez témoignée tout au long de l'année passée. Nos échanges ont été une réelle source d'enrichissement et j'espère sincèrement que notre collaboration se poursuivra avec autant de satisfaction en cette nouvelle année. Je formule le souhait que 2024 vous permette de concrétiser l'ensemble de vos projets et d'atteindre tous vos objectifs.</w:t>
      </w:r>
    </w:p>
    <w:p>
      <w:pPr>
        <w:pStyle w:val="contentStyle"/>
      </w:pPr>
      <w:r>
        <w:rPr>
          <w:rStyle w:val="contentFont"/>
        </w:rPr>
        <w:t xml:space="preserve">Je demeure à votre entière disposition pour répondre à vos questions ou accompagner vos besoins, et je me réjouis à l'idée de poursuivre notre coopération dans les prochains mois.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vœux 2024</dc:title>
  <dc:description>Inspirez-vous d’un modèle de mail de vœux 2024 clair et professionnel pour souhaiter la nouvelle année avec simplicité et impact.</dc:description>
  <dc:subject>Modèle de lettre personnalisée</dc:subject>
  <cp:keywords>mail voeux 2024</cp:keywords>
  <cp:category/>
  <cp:lastModifiedBy/>
  <dcterms:created xsi:type="dcterms:W3CDTF">2026-01-06T13:25:17+01:00</dcterms:created>
  <dcterms:modified xsi:type="dcterms:W3CDTF">2026-01-06T13:25:17+01:00</dcterms:modified>
</cp:coreProperties>
</file>

<file path=docProps/custom.xml><?xml version="1.0" encoding="utf-8"?>
<Properties xmlns="http://schemas.openxmlformats.org/officeDocument/2006/custom-properties" xmlns:vt="http://schemas.openxmlformats.org/officeDocument/2006/docPropsVTypes"/>
</file>