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 du commercial],</w:t>
      </w:r>
    </w:p>
    <w:p>
      <w:pPr>
        <w:pStyle w:val="contentStyle"/>
      </w:pPr>
      <w:r>
        <w:rPr>
          <w:rStyle w:val="contentFont"/>
        </w:rPr>
        <w:t xml:space="preserve">Je suis heureux de vous accueillir au sein de notre équipe de vente. Je suis sûr que vous allez rapidement vous intégrer et apporter votre expertise à notre entreprise. Si vous avez besoin de quoi que ce soit pour vous aider à vous familiariser avec votre nouveau poste,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plein de succès dans votre nouvelle fonction.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