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loyer impayé</w:t>
      </w:r>
    </w:p>
    <w:p>
      <w:pPr>
        <w:pStyle w:val="contentStyle"/>
      </w:pPr>
      <w:r>
        <w:rPr>
          <w:rStyle w:val="contentFont"/>
        </w:rPr>
        <w:t xml:space="preserve">Objet : Mise en demeure de payer les loyers impayés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cette lettre recommandée avec accusé de réception pour vous informer que le paiement de votre loyer relatif au logement sis au [adresse du logement], que vous occupez en qualité de locataire depuis le [date d'entrée dans les lieux], n'a pas été réglé.</w:t>
      </w:r>
    </w:p>
    <w:p>
      <w:pPr>
        <w:pStyle w:val="contentStyle"/>
      </w:pPr>
      <w:r>
        <w:rPr>
          <w:rStyle w:val="contentFont"/>
        </w:rPr>
        <w:t xml:space="preserve">À ce jour, je relève un arriéré de loyer concernant le(s) mois de [préciser les mois concernés], pour un total de [montant en chiffres] euros ([montant en lettres] euros). En dépit de mes rappels précédents, qu'ils soient oraux ou écrits, aucun versement n'a été enregistré. Je vous rappelle que conformément au bail signé le [date de signature du bail], le loyer mensuel de [montant du loyer] euros doit être acquitté le [jour du mois] de chaque mois.</w:t>
      </w:r>
    </w:p>
    <w:p>
      <w:pPr>
        <w:pStyle w:val="contentStyle"/>
      </w:pPr>
      <w:r>
        <w:rPr>
          <w:rStyle w:val="contentFont"/>
        </w:rPr>
        <w:t xml:space="preserve">Conformément aux articles 7 et 24 de la loi n°89-462 du 6 juillet 1989, je vous mets en demeure de régler l'intégralité des sommes dues sous [nombre de jours, généralement 8 à 15 jours] à réception de ce courrier. Le paiement devra être effectué par [préciser les modalités de paiement acceptées] à l'ordre de [nom du bailleur].</w:t>
      </w:r>
    </w:p>
    <w:p>
      <w:pPr>
        <w:pStyle w:val="contentStyle"/>
      </w:pPr>
      <w:r>
        <w:rPr>
          <w:rStyle w:val="contentFont"/>
        </w:rPr>
        <w:t xml:space="preserve">En l'absence de règlement dans ce délai, je serai contraint d'entamer une action contentieuse conformément aux dispositions légales en vigueur. Cette démarche pourra conduire à la résiliation du bail, votre expulsion du logement et l'appel de la caution solidaire le cas échéant. Les frais judiciaires demeureront à votre charge. Je vous rappelle qu'un défaut de paiement peut entraîner l'activation de la clause résolutoire du contrat de bail ainsi que des pénalités de retard prévues contractuellement.</w:t>
      </w:r>
    </w:p>
    <w:p>
      <w:pPr>
        <w:pStyle w:val="contentStyle"/>
      </w:pPr>
      <w:r>
        <w:rPr>
          <w:rStyle w:val="contentFont"/>
        </w:rPr>
        <w:t xml:space="preserve">Je demeure disponible pour examiner une solution amiable et vous encourage à me joindre rapidement afin d'étudier, si nécessaire, un plan de paiement échelonné.</w:t>
      </w:r>
    </w:p>
    <w:p>
      <w:pPr>
        <w:pStyle w:val="contentStyle"/>
      </w:pPr>
      <w:r>
        <w:rPr>
          <w:rStyle w:val="contentFont"/>
        </w:rPr>
        <w:t xml:space="preserve">Dans l'attente de votre versement,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 du bailleur]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loyer impayé</dc:title>
  <dc:description>Lettre type claire et percutante pour réclamer un loyer impayé efficacement, tout en respectant le cadre légal et les bonnes pratiques.</dc:description>
  <dc:subject>Modèle de lettre personnalisée</dc:subject>
  <cp:keywords>loyer impayé</cp:keywords>
  <cp:category/>
  <cp:lastModifiedBy/>
  <dcterms:created xsi:type="dcterms:W3CDTF">2026-07-05T14:47:40+02:00</dcterms:created>
  <dcterms:modified xsi:type="dcterms:W3CDTF">2026-07-05T14:47:40+02:00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