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constater que vous n'avez pas honoré le paiement de votre loyer concernant le logement situé au [adresse du logement], dont vous êtes locataire depuis le [date d'entrée dans les lieux].</w:t>
      </w:r>
    </w:p>
    <w:p>
      <w:pPr>
        <w:pStyle w:val="contentStyle"/>
      </w:pPr>
      <w:r>
        <w:rPr>
          <w:rStyle w:val="contentFont"/>
        </w:rPr>
        <w:t xml:space="preserve">À ce jour, je constate un impayé de loyer pour le(s) mois de [préciser les mois concernés], représentant un montant total de [montant en chiffres] euros ([montant en lettres] euros). Malgré mes relances verbales et/ou écrites antérieures, aucun règlement n'a été effectué à ce jour. Je vous rappelle que selon les termes du bail signé le [date de signature du bail], le loyer d'un montant de [montant du loyer] euros est exigible le [jour du mois] de chaque mois.</w:t>
      </w:r>
    </w:p>
    <w:p>
      <w:pPr>
        <w:pStyle w:val="contentStyle"/>
      </w:pPr>
      <w:r>
        <w:rPr>
          <w:rStyle w:val="contentFont"/>
        </w:rPr>
        <w:t xml:space="preserve">En application des articles 7 et 24 de la loi n°89-462 du 6 juillet 1989, je vous mets en demeure de procéder au règlement intégral des sommes dues dans un délai de [nombre de jours, généralement 8 à 15 jours] à compter de la réception de la présente lettre. Ce règlement devra s'effectuer par [préciser les modalités de paiement acceptées] à l'ordre de [nom du bailleur].</w:t>
      </w:r>
    </w:p>
    <w:p>
      <w:pPr>
        <w:pStyle w:val="contentStyle"/>
      </w:pPr>
      <w:r>
        <w:rPr>
          <w:rStyle w:val="contentFont"/>
        </w:rPr>
        <w:t xml:space="preserve">À défaut de règlement dans le délai imparti, je me verrai contraint d'engager une procédure contentieuse à votre encontre, conformément aux dispositions légales en vigueur. Cette procédure pourra aboutir à la résiliation du bail, à votre expulsion du logement et à la saisie de la caution solidaire si celle-ci existe. Les frais de procédure resteront à votre charge.</w:t>
      </w:r>
    </w:p>
    <w:p>
      <w:pPr>
        <w:pStyle w:val="contentStyle"/>
      </w:pPr>
      <w:r>
        <w:rPr>
          <w:rStyle w:val="contentFont"/>
        </w:rPr>
        <w:t xml:space="preserve">Je vous rappelle également que tout retard de paiement pourra entraîner l'application de la clause résolutoire prévue dans le contrat de bail, ainsi que des pénalités de retard conformément aux dispositions contractuelles.</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loyer impayé</dc:title>
  <dc:description>Lettre type claire et percutante pour réclamer un loyer impayé efficacement, tout en respectant le cadre légal et les bonnes pratiques.</dc:description>
  <dc:subject>Modèle de lettre personnalisée</dc:subject>
  <cp:keywords>loyer impayé</cp:keywords>
  <cp:category/>
  <cp:lastModifiedBy/>
  <dcterms:created xsi:type="dcterms:W3CDTF">2026-07-05T14:46:40+02:00</dcterms:created>
  <dcterms:modified xsi:type="dcterms:W3CDTF">2026-07-05T14:46:40+02:00</dcterms:modified>
</cp:coreProperties>
</file>

<file path=docProps/custom.xml><?xml version="1.0" encoding="utf-8"?>
<Properties xmlns="http://schemas.openxmlformats.org/officeDocument/2006/custom-properties" xmlns:vt="http://schemas.openxmlformats.org/officeDocument/2006/docPropsVTypes"/>
</file>