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dans l'obligation de vous mettre en demeure de régler les sommes impayées relatives au logement sis au [adresse du bien loué], que vous occupez conformément au bail conclu le [date de signature du bail].</w:t>
      </w:r>
    </w:p>
    <w:p>
      <w:pPr>
        <w:pStyle w:val="contentStyle"/>
      </w:pPr>
      <w:r>
        <w:rPr>
          <w:rStyle w:val="contentFont"/>
        </w:rPr>
        <w:t xml:space="preserve">À ce jour, je constate que vous n'avez pas procédé au paiement des loyers et charges exigibles pour les mois de [préciser les mois concernés], représentant un montant global de [montant total dû] euros. En dépit de mes relances amiables effectuées le [date de la première relance] et le [date de la deuxième relance], aucun versement n'a été réalisé.</w:t>
      </w:r>
    </w:p>
    <w:p>
      <w:pPr>
        <w:pStyle w:val="contentStyle"/>
      </w:pPr>
      <w:r>
        <w:rPr>
          <w:rStyle w:val="contentFont"/>
        </w:rPr>
        <w:t xml:space="preserve">Je vous rappelle que l'article 7 de la loi n°89-462 du 6 juillet 1989 oblige le locataire à s'acquitter du loyer et des charges selon les modalités convenues. Le manquement à cette obligation constitue une violation grave de vos engagements contractuels et m'autorise à entamer une procédure d'expulsion conformément aux dispositions légales en vigueur.</w:t>
      </w:r>
    </w:p>
    <w:p>
      <w:pPr>
        <w:pStyle w:val="contentStyle"/>
      </w:pPr>
      <w:r>
        <w:rPr>
          <w:rStyle w:val="contentFont"/>
        </w:rPr>
        <w:t xml:space="preserve">Par conséquent, je vous somme de régler intégralement la somme de [montant total dû] euros, correspondant aux loyers et charges impayés, sous un délai de [nombre de jours, généralement 8 jours] suivant la réception de ce courrier. Le règlement devra s'effectuer par [préciser le moyen de paiement : virement, chèque, etc.].</w:t>
      </w:r>
    </w:p>
    <w:p>
      <w:pPr>
        <w:pStyle w:val="contentStyle"/>
      </w:pPr>
      <w:r>
        <w:rPr>
          <w:rStyle w:val="contentFont"/>
        </w:rPr>
        <w:t xml:space="preserve">En l'absence de régularisation dans les délais impartis, je serai contraint de saisir le tribunal judiciaire compétent pour obtenir la résiliation du bail et votre expulsion, ainsi que le recouvrement des sommes dues, augmentées des intérêts de retard et des frais de procédure.</w:t>
      </w:r>
    </w:p>
    <w:p>
      <w:pPr>
        <w:pStyle w:val="contentStyle"/>
      </w:pPr>
      <w:r>
        <w:rPr>
          <w:rStyle w:val="contentFont"/>
        </w:rPr>
        <w:t xml:space="preserve">Je demeure toutefois disponible pour échanger et trouver, si possible, une solution amiable.</w:t>
      </w:r>
    </w:p>
    <w:p>
      <w:pPr>
        <w:pStyle w:val="contentStyle"/>
      </w:pPr>
      <w:r>
        <w:rPr>
          <w:rStyle w:val="contentFont"/>
        </w:rPr>
        <w:t xml:space="preserve">Dans l'attente de votre versement, je vous prie d'agréer,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loyer impayé</dc:title>
  <dc:description>Modèle de lettre clair et efficace pour exiger le paiement d’un loyer impayé avec mise en demeure conforme aux obligations légales.</dc:description>
  <dc:subject>Modèle de lettre personnalisée</dc:subject>
  <cp:keywords>loyer impayé mise demeure</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