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C'est avec tristesse que nous vous faisons part du décès de [nom de l'employeur], survenu en date du [date du décès], qui était votre employeur au sein de l'entreprise individuelle [nom de l'entreprise].</w:t>
      </w:r>
    </w:p>
    <w:p>
      <w:pPr>
        <w:pStyle w:val="contentStyle"/>
      </w:pPr>
      <w:r>
        <w:rPr>
          <w:rStyle w:val="contentFont"/>
        </w:rPr>
        <w:t xml:space="preserve">En application des dispositions du Code du travail, le décès de l'employeur personne physique provoque la rupture du contrat de travail. Cette rupture s'opère de plein droit et ne peut être assimilée ni à un licenciement ni à une démission. Par conséquent, votre contrat de travail prendra fin le [date de fin du contrat].</w:t>
      </w:r>
    </w:p>
    <w:p>
      <w:pPr>
        <w:pStyle w:val="contentStyle"/>
      </w:pPr>
      <w:r>
        <w:rPr>
          <w:rStyle w:val="contentFont"/>
        </w:rPr>
        <w:t xml:space="preserve">Vous percevrez l'intégralité des indemnités légales prévues dans cette situation, notamment l'indemnité compensatrice de préavis, l'indemnité compensatrice de congés payés pour les jours restants, ainsi que l'indemnité légale ou conventionnelle de licenciement si vous justifiez de l'ancienneté nécessaire. Le règlement de ces sommes sera effectué dans les plus brefs délais par [les ayants droit / le mandataire successoral / le liquidateur].</w:t>
      </w:r>
    </w:p>
    <w:p>
      <w:pPr>
        <w:pStyle w:val="contentStyle"/>
      </w:pPr>
      <w:r>
        <w:rPr>
          <w:rStyle w:val="contentFont"/>
        </w:rPr>
        <w:t xml:space="preserve">Votre certificat de travail, votre attestation Pôle emploi ainsi que votre solde de tout compte vous parviendront prochainement. Cette rupture du contrat de travail vous permet de bénéficier des allocations chômage, sous réserve de satisfaire aux conditions d'éligibilité établies par Pôle emploi.</w:t>
      </w:r>
    </w:p>
    <w:p>
      <w:pPr>
        <w:pStyle w:val="contentStyle"/>
      </w:pPr>
      <w:r>
        <w:rPr>
          <w:rStyle w:val="contentFont"/>
        </w:rPr>
        <w:t xml:space="preserve">Nous vous demandons de bien vouloir restituer le matériel professionnel qui vous a été confié avant le [date].</w:t>
      </w:r>
    </w:p>
    <w:p>
      <w:pPr>
        <w:pStyle w:val="contentStyle"/>
      </w:pPr>
      <w:r>
        <w:rPr>
          <w:rStyle w:val="contentFont"/>
        </w:rPr>
        <w:t xml:space="preserve">Nous vous adressons nos sincères condoléances et demeurons disponibles pour toute information complémentaire relative à cette rupture contractuelle.</w:t>
      </w:r>
    </w:p>
    <w:p>
      <w:pPr>
        <w:pStyle w:val="contentStyle"/>
      </w:pPr>
      <w:r>
        <w:rPr>
          <w:rStyle w:val="contentFont"/>
        </w:rPr>
        <w:t xml:space="preserve">Veuillez agréer, Madame, Monsieur, nos salutations respectueuses.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2026-02-20T06:08:46+01:00</dcterms:created>
  <dcterms:modified xsi:type="dcterms:W3CDTF">2026-02-20T06:08:46+01:00</dcterms:modified>
</cp:coreProperties>
</file>

<file path=docProps/custom.xml><?xml version="1.0" encoding="utf-8"?>
<Properties xmlns="http://schemas.openxmlformats.org/officeDocument/2006/custom-properties" xmlns:vt="http://schemas.openxmlformats.org/officeDocument/2006/docPropsVTypes"/>
</file>