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Licenciement pour une assistante maternelle</w:t>
      </w:r>
    </w:p>
    <w:p>
      <w:pPr>
        <w:pStyle w:val="contentStyle"/>
      </w:pPr>
      <w:r>
        <w:rPr>
          <w:rStyle w:val="contentFont"/>
        </w:rPr>
        <w:t xml:space="preserve">Objet : Notification de licenciement</w:t>
      </w:r>
    </w:p>
    <w:p>
      <w:pPr>
        <w:pStyle w:val="contentStyle"/>
      </w:pPr>
      <w:r>
        <w:rPr>
          <w:rStyle w:val="contentFont"/>
        </w:rPr>
        <w:t xml:space="preserve">Madame,</w:t>
      </w:r>
    </w:p>
    <w:p>
      <w:pPr>
        <w:pStyle w:val="contentStyle"/>
      </w:pPr>
      <w:r>
        <w:rPr>
          <w:rStyle w:val="contentFont"/>
        </w:rPr>
        <w:t xml:space="preserve">Je vous notifie par ce courrier ma décision de rompre le contrat de travail qui nous unit depuis le [date de début du contrat], en application de la Convention collective nationale des assistants maternels du particulier employeur.</w:t>
      </w:r>
    </w:p>
    <w:p>
      <w:pPr>
        <w:pStyle w:val="contentStyle"/>
      </w:pPr>
      <w:r>
        <w:rPr>
          <w:rStyle w:val="contentFont"/>
        </w:rPr>
        <w:t xml:space="preserve">Cette rupture est motivée par : [indiquer le motif : perte de confiance, manquements répétés aux obligations contractuelles, changement de situation familiale nécessitant une autre solution de garde, etc.]. En conformité avec l'article L. 423-24 du Code de l'action sociale et des familles, je respecterai le préavis légal correspondant à votre ancienneté.</w:t>
      </w:r>
    </w:p>
    <w:p>
      <w:pPr>
        <w:pStyle w:val="contentStyle"/>
      </w:pPr>
      <w:r>
        <w:rPr>
          <w:rStyle w:val="contentFont"/>
        </w:rPr>
        <w:t xml:space="preserve">Le préavis applicable est de [15 jours calendaires si l'ancienneté est inférieure à 6 mois / 1 mois si l'ancienneté est comprise entre 6 mois et 2 ans / 2 mois si l'ancienneté est supérieure à 2 ans]. Il prendra effet le [date de début] et s'achèvera le [date de fin]. Pendant cette période, vous devrez poursuivre l'accueil de [prénom de l'enfant] aux horaires convenus, sauf si je vous en dispense.</w:t>
      </w:r>
    </w:p>
    <w:p>
      <w:pPr>
        <w:pStyle w:val="contentStyle"/>
      </w:pPr>
      <w:r>
        <w:rPr>
          <w:rStyle w:val="contentFont"/>
        </w:rPr>
        <w:t xml:space="preserve">Au terme du préavis, vous recevrez l'ensemble des documents de fin de contrat : certificat de travail, attestation Pôle emploi et solde de tout compte. Celui-ci inclura la rémunération des heures réalisées, l'indemnité compensatrice de congés payés pour les congés acquis non pris, ainsi que l'indemnité de licenciement si vous totalisez au moins 8 mois d'ancienneté.</w:t>
      </w:r>
    </w:p>
    <w:p>
      <w:pPr>
        <w:pStyle w:val="contentStyle"/>
      </w:pPr>
      <w:r>
        <w:rPr>
          <w:rStyle w:val="contentFont"/>
        </w:rPr>
        <w:t xml:space="preserve">Je vous demande de me restituer l'ensemble des documents et effets personnels appartenant à la famille.</w:t>
      </w:r>
    </w:p>
    <w:p>
      <w:pPr>
        <w:pStyle w:val="contentStyle"/>
      </w:pPr>
      <w:r>
        <w:rPr>
          <w:rStyle w:val="contentFont"/>
        </w:rPr>
        <w:t xml:space="preserve">Je vous prie d'agréer, Madame,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Licenciement pour une assistante maternelle</dc:title>
  <dc:description>Modèle clair et conforme pour rédiger une lettre de licenciement à une assistante maternelle, adapté aux règles du contrat et de la convention.</dc:description>
  <dc:subject>Modèle de lettre personnalisée</dc:subject>
  <cp:keywords>licenciement pour assistant maternelle</cp:keywords>
  <cp:category/>
  <cp:lastModifiedBy/>
  <dcterms:created xsi:type="dcterms:W3CDTF">2026-10-04T02:25:47+02:00</dcterms:created>
  <dcterms:modified xsi:type="dcterms:W3CDTF">2026-10-04T02:25:47+02:00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