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Licenciement d'un particulier employeur</w:t>
      </w:r>
    </w:p>
    <w:p>
      <w:pPr>
        <w:pStyle w:val="contentStyle"/>
      </w:pPr>
      <w:r>
        <w:rPr>
          <w:rStyle w:val="contentFont"/>
        </w:rPr>
        <w:t xml:space="preserve">Objet : Notification de licenciement</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informe de ma décision de procéder à votre licenciement en ma qualité de particulier employeur.</w:t>
      </w:r>
    </w:p>
    <w:p>
      <w:pPr>
        <w:pStyle w:val="contentStyle"/>
      </w:pPr>
      <w:r>
        <w:rPr>
          <w:rStyle w:val="contentFont"/>
        </w:rPr>
        <w:t xml:space="preserve">Conformément aux dispositions de la Convention collective nationale des salariés du particulier employeur du 24 novembre 1999, je vous notifie que votre contrat de travail prendra fin le [date de fin de contrat]. Cette décision fait suite à [motif du licenciement : par exemple "la suppression définitive de votre poste pour raison économique" ou "un motif personnel" ou "la garde de [personne concernée] n'étant plus nécessaire"].</w:t>
      </w:r>
    </w:p>
    <w:p>
      <w:pPr>
        <w:pStyle w:val="contentStyle"/>
      </w:pPr>
      <w:r>
        <w:rPr>
          <w:rStyle w:val="contentFont"/>
        </w:rPr>
        <w:t xml:space="preserve">Vous bénéficiez d'un préavis de [durée du préavis] conformément aux dispositions conventionnelles applicables et à votre ancienneté dans l'emploi. Ce préavis débutera à compter de la première présentation de cette lettre. Vous pouvez toutefois être dispensé(e) d'effectuer ce préavis, partiellement ou totalement, si nous convenons d'un commun accord de cette modalité.</w:t>
      </w:r>
    </w:p>
    <w:p>
      <w:pPr>
        <w:pStyle w:val="contentStyle"/>
      </w:pPr>
      <w:r>
        <w:rPr>
          <w:rStyle w:val="contentFont"/>
        </w:rPr>
        <w:t xml:space="preserve">À l'issue de votre contrat de travail, je vous remettrai l'ensemble des documents de fin de contrat : certificat de travail, attestation Pôle emploi, reçu pour solde de tout compte et document récapitulatif des sommes versées. Vous percevrez l'indemnité de licenciement légale calculée selon votre ancienneté, ainsi que l'indemnité compensatrice de congés payés pour les congés acquis et non pris. Le solde de tout compte vous sera versé à la date de fin de votre contrat.</w:t>
      </w:r>
    </w:p>
    <w:p>
      <w:pPr>
        <w:pStyle w:val="contentStyle"/>
      </w:pPr>
      <w:r>
        <w:rPr>
          <w:rStyle w:val="contentFont"/>
        </w:rPr>
        <w:t xml:space="preserve">Je vous prie de bien vouloir me restituer [mentionner le cas échéant les éléments à restituer : clés, badge, matériel confié, etc.] avant votre départ définitif.</w:t>
      </w:r>
    </w:p>
    <w:p>
      <w:pPr>
        <w:pStyle w:val="contentStyle"/>
      </w:pPr>
      <w:r>
        <w:rPr>
          <w:rStyle w:val="contentFont"/>
        </w:rPr>
        <w:t xml:space="preserve">Je vous remercie pour les services rendus durant votre période d'emploi à mon domicile et vous souhaite de trouver rapidement un nouvel emploi correspondant à vos attentes.</w:t>
      </w:r>
    </w:p>
    <w:p>
      <w:pPr>
        <w:pStyle w:val="contentStyle"/>
      </w:pPr>
      <w:r>
        <w:rPr>
          <w:rStyle w:val="contentFont"/>
        </w:rPr>
        <w:t xml:space="preserve">Je reste à votre disposition pour convenir ensemble des modalités pratiques de votre départ.</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[Nom et prénom de l'employeur]</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Licenciement d'un particulier employeur</dc:title>
  <dc:description>Modèle de lettre clair et conforme pour licencier un salarié à domicile en tant que particulier employeur, dans le respect du droit du travail.</dc:description>
  <dc:subject>Modèle de lettre personnalisée</dc:subject>
  <cp:keywords>licenciement particulier employeur</cp:keywords>
  <cp:category/>
  <cp:lastModifiedBy/>
  <dcterms:created xsi:type="dcterms:W3CDTF">2026-10-04T18:43:33+02:00</dcterms:created>
  <dcterms:modified xsi:type="dcterms:W3CDTF">2026-10-04T18:43:33+02:00</dcterms:modified>
</cp:coreProperties>
</file>

<file path=docProps/custom.xml><?xml version="1.0" encoding="utf-8"?>
<Properties xmlns="http://schemas.openxmlformats.org/officeDocument/2006/custom-properties" xmlns:vt="http://schemas.openxmlformats.org/officeDocument/2006/docPropsVTypes"/>
</file>