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Pajemploi</w:t>
      </w:r>
    </w:p>
    <w:p>
      <w:pPr>
        <w:pStyle w:val="contentStyle"/>
      </w:pPr>
      <w:r>
        <w:rPr>
          <w:rStyle w:val="contentFont"/>
        </w:rPr>
        <w:t xml:space="preserve">Objet : Notification de licenciement</w:t>
      </w:r>
    </w:p>
    <w:p>
      <w:pPr>
        <w:pStyle w:val="contentStyle"/>
      </w:pPr>
      <w:r>
        <w:rPr>
          <w:rStyle w:val="contentFont"/>
        </w:rPr>
        <w:t xml:space="preserve">Madame, Monsieur,</w:t>
      </w:r>
    </w:p>
    <w:p>
      <w:pPr>
        <w:pStyle w:val="contentStyle"/>
      </w:pPr>
      <w:r>
        <w:rPr>
          <w:rStyle w:val="contentFont"/>
        </w:rPr>
        <w:t xml:space="preserve">Je vous notifie par la présente ma décision de mettre fin à votre contrat de travail en tant que [fonction du salarié], avec effet au [date de fin de contrat].</w:t>
      </w:r>
    </w:p>
    <w:p>
      <w:pPr>
        <w:pStyle w:val="contentStyle"/>
      </w:pPr>
      <w:r>
        <w:rPr>
          <w:rStyle w:val="contentFont"/>
        </w:rPr>
        <w:t xml:space="preserve">Cette rupture du contrat intervient en application de la convention collective nationale des particuliers employeurs et de l'emploi à domicile. Le motif justifiant ce licenciement est le suivant : [préciser le motif réel et sérieux : suppression du poste pour raisons économiques, perte d'autonomie réduite de la personne gardée, scolarisation de l'enfant, changement de situation familiale ou professionnelle, faute du salarié, etc.].</w:t>
      </w:r>
    </w:p>
    <w:p>
      <w:pPr>
        <w:pStyle w:val="contentStyle"/>
      </w:pPr>
      <w:r>
        <w:rPr>
          <w:rStyle w:val="contentFont"/>
        </w:rPr>
        <w:t xml:space="preserve">En vertu des dispositions légales applicables, vous effectuerez un préavis d'une durée de [durée du préavis selon l'ancienneté et la convention collective], débutant le [date de début du préavis] pour s'achever le [date de fin du préavis]. Votre rémunération vous sera intégralement versée pendant cette période. Au terme de votre contrat, vous recevrez les documents obligatoires de fin de contrat : certificat de travail, attestation Pôle emploi et solde de tout compte détaillant votre salaire, vos congés payés acquis non pris, ainsi que votre indemnité de licenciement si vous totalisez au moins huit mois d'ancienneté ininterrompus.</w:t>
      </w:r>
    </w:p>
    <w:p>
      <w:pPr>
        <w:pStyle w:val="contentStyle"/>
      </w:pPr>
      <w:r>
        <w:rPr>
          <w:rStyle w:val="contentFont"/>
        </w:rPr>
        <w:t xml:space="preserve">Je vous rappelle votre obligation de restituer l'intégralité du matériel confié pour l'exercice de vos fonctions. Je reste disponible pour organiser les modalités pratiques de cette fin de contrat et répondre à vos interrogations.</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 de l'employeur]</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Pajemploi</dc:title>
  <dc:description>Trouvez un modèle clair et conforme pour licencier un salarié déclaré via Pajemploi, adapté aux règles du particulier employeur.</dc:description>
  <dc:subject>Modèle de lettre personnalisée</dc:subject>
  <cp:keywords>licenciement pajemploi</cp:keywords>
  <cp:category/>
  <cp:lastModifiedBy/>
  <dcterms:created xsi:type="dcterms:W3CDTF">2026-04-06T09:29:38+02:00</dcterms:created>
  <dcterms:modified xsi:type="dcterms:W3CDTF">2026-04-06T09:29:38+02:00</dcterms:modified>
</cp:coreProperties>
</file>

<file path=docProps/custom.xml><?xml version="1.0" encoding="utf-8"?>
<Properties xmlns="http://schemas.openxmlformats.org/officeDocument/2006/custom-properties" xmlns:vt="http://schemas.openxmlformats.org/officeDocument/2006/docPropsVTypes"/>
</file>