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Pajemploi</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votre licenciement en qualité de [fonction du salarié] à compter du [date de fin de contrat].</w:t>
      </w:r>
    </w:p>
    <w:p>
      <w:pPr>
        <w:pStyle w:val="contentStyle"/>
      </w:pPr>
      <w:r>
        <w:rPr>
          <w:rStyle w:val="contentFont"/>
        </w:rPr>
        <w:t xml:space="preserve">Cette décision intervient conformément aux dispositions de la convention collective nationale des particuliers employeurs et de l'emploi à domicile. Le motif de ce licenciement est le suivant : [préciser le motif réel et sérieux : suppression du poste pour raisons économiques, perte d'autonomie réduite de la personne gardée, scolarisation de l'enfant, changement de situation familiale ou professionnelle, faute du salarié, etc.].</w:t>
      </w:r>
    </w:p>
    <w:p>
      <w:pPr>
        <w:pStyle w:val="contentStyle"/>
      </w:pPr>
      <w:r>
        <w:rPr>
          <w:rStyle w:val="contentFont"/>
        </w:rPr>
        <w:t xml:space="preserve">Conformément aux dispositions légales en vigueur, vous bénéficierez d'une période de préavis d'une durée de [durée du préavis selon l'ancienneté et la convention collective]. Cette période débutera le [date de début du préavis] et prendra fin le [date de fin du préavis]. Vous percevrez l'intégralité de votre rémunération durant cette période. À l'issue de votre contrat, vous recevrez l'ensemble des documents de fin de contrat : certificat de travail, attestation Pôle emploi et solde de tout compte mentionnant votre salaire, vos congés payés acquis et non pris, ainsi que, le cas échéant, votre indemnité de licenciement si vous justifiez d'au moins huit mois d'ancienneté ininterrompus.</w:t>
      </w:r>
    </w:p>
    <w:p>
      <w:pPr>
        <w:pStyle w:val="contentStyle"/>
      </w:pPr>
      <w:r>
        <w:rPr>
          <w:rStyle w:val="contentFont"/>
        </w:rPr>
        <w:t xml:space="preserve">Je vous rappelle que vous devez restituer l'ensemble du matériel mis à votre disposition dans le cadre de vos fonctions. Je me tiens à votre disposition pour convenir des modalités pratiques de fin de contrat et répondre à vos éventuelles questions.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Pajemploi</dc:title>
  <dc:description>Trouvez un modèle clair et conforme pour licencier un salarié déclaré via Pajemploi, adapté aux règles du particulier employeur.</dc:description>
  <dc:subject>Modèle de lettre personnalisée</dc:subject>
  <cp:keywords>licenciement pajemploi</cp:keywords>
  <cp:category/>
  <cp:lastModifiedBy/>
  <dcterms:created xsi:type="dcterms:W3CDTF">2026-07-05T11:26:29+02:00</dcterms:created>
  <dcterms:modified xsi:type="dcterms:W3CDTF">2026-07-05T11:26:29+02:00</dcterms:modified>
</cp:coreProperties>
</file>

<file path=docProps/custom.xml><?xml version="1.0" encoding="utf-8"?>
<Properties xmlns="http://schemas.openxmlformats.org/officeDocument/2006/custom-properties" xmlns:vt="http://schemas.openxmlformats.org/officeDocument/2006/docPropsVTypes"/>
</file>