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Licenciement pour inaptitude</w:t>
      </w:r>
    </w:p>
    <w:p>
      <w:pPr>
        <w:pStyle w:val="contentStyle"/>
      </w:pPr>
      <w:r>
        <w:rPr>
          <w:rStyle w:val="contentFont"/>
        </w:rPr>
        <w:t xml:space="preserve">Objet : Notification de licenciement pour inaptitude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par la présente de votre licenciement pour inaptitude physique à occuper votre poste, en application des articles L.1226-2 et suivants du Code du travail.</w:t>
      </w:r>
    </w:p>
    <w:p>
      <w:pPr>
        <w:pStyle w:val="contentStyle"/>
      </w:pPr>
      <w:r>
        <w:rPr>
          <w:rStyle w:val="contentFont"/>
        </w:rPr>
        <w:t xml:space="preserve">Le médecin du travail a constaté votre inaptitude lors de la visite médicale du [date], constatation confirmée à l'issue d'un second examen réalisé le [date]. Selon l'avis médical, vous êtes inapte à reprendre vos fonctions de [intitulé du poste] et votre maintien dans un emploi présenterait un risque grave pour votre santé. Le médecin a précisé que cette inaptitude est [d'origine professionnelle / non professionnelle].</w:t>
      </w:r>
    </w:p>
    <w:p>
      <w:pPr>
        <w:pStyle w:val="contentStyle"/>
      </w:pPr>
      <w:r>
        <w:rPr>
          <w:rStyle w:val="contentFont"/>
        </w:rPr>
        <w:t xml:space="preserve">Dans le respect de nos obligations légales, nous avons procédé à des recherches de reclassement au sein de notre société et, si applicable, dans les autres entités du groupe. Les délégués du personnel ont été consultés le [date] sur les possibilités de reclassement. Malgré nos démarches et l'analyse des postes susceptibles de correspondre aux restrictions médicales préconisées, aucune solution de reclassement n'a pu aboutir. [Le médecin du travail a d'ailleurs indiqué dans son avis l'impossibilité de tout reclassement / Les postes identifiés ne répondaient pas aux préconisations médicales].</w:t>
      </w:r>
    </w:p>
    <w:p>
      <w:pPr>
        <w:pStyle w:val="contentStyle"/>
      </w:pPr>
      <w:r>
        <w:rPr>
          <w:rStyle w:val="contentFont"/>
        </w:rPr>
        <w:t xml:space="preserve">Votre licenciement sera effectif à compter du [date de notification de la lettre]. Compte tenu de votre inaptitude, aucun préavis ne sera exécuté. Vous percevrez une indemnité compensatrice de préavis de [montant] euros bruts, ainsi qu'une indemnité de licenciement de [montant] euros, calculée selon les dispositions légales et conventionnelles en vigueur.</w:t>
      </w:r>
    </w:p>
    <w:p>
      <w:pPr>
        <w:pStyle w:val="contentStyle"/>
      </w:pPr>
      <w:r>
        <w:rPr>
          <w:rStyle w:val="contentFont"/>
        </w:rPr>
        <w:t xml:space="preserve">Vos documents de fin de contrat (certificat de travail, attestation Pôle emploi, reçu pour solde de tout compte) vous parviendront prochainement. Nous vous demandons de bien vouloir restituer [matériel, badges, clés, etc.] avant votre départ définitif.</w:t>
      </w:r>
    </w:p>
    <w:p>
      <w:pPr>
        <w:pStyle w:val="contentStyle"/>
      </w:pPr>
      <w:r>
        <w:rPr>
          <w:rStyle w:val="contentFont"/>
        </w:rPr>
        <w:t xml:space="preserve">Veuillez agréer,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Licenciement pour inaptitude</dc:title>
  <dc:description>Trouvez un modèle clair et conforme pour rédiger une lettre de licenciement pour inaptitude, adapté aux obligations légales de l’employeur.</dc:description>
  <dc:subject>Modèle de lettre personnalisée</dc:subject>
  <cp:keywords>licenciement inaptitude</cp:keywords>
  <cp:category/>
  <cp:lastModifiedBy/>
  <dcterms:created xsi:type="dcterms:W3CDTF">2026-08-20T06:07:25+02:00</dcterms:created>
  <dcterms:modified xsi:type="dcterms:W3CDTF">2026-08-20T06:07:25+02:00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