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licenciement d'un employé CESU</w:t>
      </w:r>
    </w:p>
    <w:p>
      <w:pPr>
        <w:pStyle w:val="contentStyle"/>
      </w:pPr>
      <w:r>
        <w:rPr>
          <w:rStyle w:val="contentFont"/>
        </w:rPr>
        <w:t xml:space="preserve">Objet : Notification de licenciement</w:t>
      </w:r>
    </w:p>
    <w:p>
      <w:pPr>
        <w:pStyle w:val="contentStyle"/>
      </w:pPr>
      <w:r>
        <w:rPr>
          <w:rStyle w:val="contentFont"/>
        </w:rPr>
        <w:t xml:space="preserve">Madame, Monsieur,</w:t>
      </w:r>
    </w:p>
    <w:p>
      <w:pPr>
        <w:pStyle w:val="contentStyle"/>
      </w:pPr>
      <w:r>
        <w:rPr>
          <w:rStyle w:val="contentFont"/>
        </w:rPr>
        <w:t xml:space="preserve">Je vous informe par la présente de ma décision de mettre fin à votre contrat de travail conclu le [date de début du contrat], dans le cadre du dispositif du Chèque emploi service universel (CESU), en tant que [fonction de l’employé(e) : garde d’enfant, aide-ménagère, etc.].</w:t>
      </w:r>
    </w:p>
    <w:p>
      <w:pPr>
        <w:pStyle w:val="contentStyle"/>
      </w:pPr>
      <w:r>
        <w:rPr>
          <w:rStyle w:val="contentFont"/>
        </w:rPr>
        <w:t xml:space="preserve">Conformément aux dispositions du Code du travail applicables à l’employeur particulier, et notamment aux articles L1231-1 et suivants, cette rupture intervient dans le respect de la procédure légale prévue pour un licenciement.</w:t>
      </w:r>
    </w:p>
    <w:p>
      <w:pPr>
        <w:pStyle w:val="contentStyle"/>
      </w:pPr>
      <w:r>
        <w:rPr>
          <w:rStyle w:val="contentFont"/>
        </w:rPr>
        <w:t xml:space="preserve">La raison de cette rupture du contrat est la suivante : [motif du licenciement, par exemple : « diminution de mes ressources financières », « changement de situation familiale », « déménagement », etc.].</w:t>
      </w:r>
    </w:p>
    <w:p>
      <w:pPr>
        <w:pStyle w:val="contentStyle"/>
      </w:pPr>
      <w:r>
        <w:rPr>
          <w:rStyle w:val="contentFont"/>
        </w:rPr>
        <w:t xml:space="preserve">Conformément à l’article L1232-2 du Code du travail, un entretien préalable a été organisé le [date de l’entretien], durant lequel je vous ai exposé les motifs de la décision envisagée et vous ai laissé la possibilité de vous exprimer. Après analyse, la décision de licenciement a été confirmée.</w:t>
      </w:r>
    </w:p>
    <w:p>
      <w:pPr>
        <w:pStyle w:val="contentStyle"/>
      </w:pPr>
      <w:r>
        <w:rPr>
          <w:rStyle w:val="contentFont"/>
        </w:rPr>
        <w:t xml:space="preserve">Votre préavis de [durée du préavis en fonction de l’ancienneté, par exemple : 1 semaine, 1 mois] débutera à compter de la réception de cette lettre. Pendant cette période, vous serez tenu(e) d’exécuter normalement vos fonctions, sauf dispense expresse de ma part. Dans le cas où je vous dispense d’exécuter votre préavis, celui-ci vous sera néanmoins rémunéré conformément aux dispositions en vigueur.</w:t>
      </w:r>
    </w:p>
    <w:p>
      <w:pPr>
        <w:pStyle w:val="contentStyle"/>
      </w:pPr>
      <w:r>
        <w:rPr>
          <w:rStyle w:val="contentFont"/>
        </w:rPr>
        <w:t xml:space="preserve">À l’issue de votre contrat, je vous remettrai les documents suivants : un certificat de travail, une attestation Pôle emploi, ainsi que votre reçu pour solde de tout compte. Ce dernier comprendra l’indemnité compensatrice de congés payés, votre salaire restant dû, ainsi que, le cas échéant, l’indemnité de licenciement prévue à l’article R1234-2 du Code du travail, si votre ancienneté est d’au moins huit mois consécutifs chez moi.</w:t>
      </w:r>
    </w:p>
    <w:p>
      <w:pPr>
        <w:pStyle w:val="contentStyle"/>
      </w:pPr>
      <w:r>
        <w:rPr>
          <w:rStyle w:val="contentFont"/>
        </w:rPr>
        <w:t xml:space="preserve">Je vous remercie pour le travail accompli durant toute la période de votre emploi et vous adresse mes salutations distinguées.</w:t>
      </w:r>
    </w:p>
    <w:p>
      <w:pPr>
        <w:pStyle w:val="contentStyle"/>
      </w:pPr>
      <w:r>
        <w:rPr>
          <w:rStyle w:val="contentFont"/>
        </w:rPr>
        <w:t xml:space="preserve">[Nom de l’employeur]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licenciement d'un employé CESU</dc:title>
  <dc:description>Modèle de lettre clair et concis pour licencier un employé CESU dans le respect des règles légales et des démarches obligatoires.</dc:description>
  <dc:subject>Modèle de lettre personnalisée</dc:subject>
  <cp:keywords>licenciement employé cesu</cp:keywords>
  <cp:category/>
  <cp:lastModifiedBy/>
  <dcterms:created xsi:type="dcterms:W3CDTF">2026-10-04T10:28:27+02:00</dcterms:created>
  <dcterms:modified xsi:type="dcterms:W3CDTF">2026-10-04T10:28:27+02:00</dcterms:modified>
</cp:coreProperties>
</file>

<file path=docProps/custom.xml><?xml version="1.0" encoding="utf-8"?>
<Properties xmlns="http://schemas.openxmlformats.org/officeDocument/2006/custom-properties" xmlns:vt="http://schemas.openxmlformats.org/officeDocument/2006/docPropsVTypes"/>
</file>