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d'option de location-accession</w:t>
      </w:r>
    </w:p>
    <w:p>
      <w:pPr>
        <w:pStyle w:val="contentStyle"/>
      </w:pPr>
      <w:r>
        <w:rPr>
          <w:rStyle w:val="contentFont"/>
        </w:rPr>
        <w:t xml:space="preserve">Objet : Exercice de l'option d'achat - Contrat de location-accession</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d'exercer l'option d'achat stipulée dans le contrat de location-accession conclu le [date de signature du contrat], référencé sous le numéro [numéro de contrat], concernant le logement sis au [adresse complète du bien].</w:t>
      </w:r>
    </w:p>
    <w:p>
      <w:pPr>
        <w:pStyle w:val="contentStyle"/>
      </w:pPr>
      <w:r>
        <w:rPr>
          <w:rStyle w:val="contentFont"/>
        </w:rPr>
        <w:t xml:space="preserve">En application de la loi n° 84-595 du 12 juillet 1984 définissant la location-accession à la propriété immobilière et conformément aux clauses contractuelles, j'ai acquitté l'intégralité des redevances mensuelles durant la phase de jouissance prévue. Je désire par conséquent exercer mon droit d'acquérir définitivement ce bien immobilier selon les modalités établies initialement.</w:t>
      </w:r>
    </w:p>
    <w:p>
      <w:pPr>
        <w:pStyle w:val="contentStyle"/>
      </w:pPr>
      <w:r>
        <w:rPr>
          <w:rStyle w:val="contentFont"/>
        </w:rPr>
        <w:t xml:space="preserve">Le prix d'acquisition fixé contractuellement est de [montant] euros, duquel doit être soustraite la fraction d'épargne constituée pendant la période locative, à savoir [montant de l'épargne accumulée] euros. Le solde à régler s'élève donc à [montant restant] euros. Je suis disponible pour procéder à la signature de l'acte authentique de vente chez le notaire dans les meilleurs délais. Par ailleurs, j'ai sollicité [nom de l'établissement bancaire] qui s'est engagé à financer cette opération par un prêt immobilier.</w:t>
      </w:r>
    </w:p>
    <w:p>
      <w:pPr>
        <w:pStyle w:val="contentStyle"/>
      </w:pPr>
      <w:r>
        <w:rPr>
          <w:rStyle w:val="contentFont"/>
        </w:rPr>
        <w:t xml:space="preserve">Je vous serais reconnaissant(e) de bien vouloir accuser réception de ma demande de levée d'option et de m'indiquer les formalités nécessaires pour concrétiser cette acquisition. Je demeure disponible pour fixer conjointement une date de signature de l'acte définitif de vente.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Documents joints :</w:t>
      </w:r>
    </w:p>
    <w:p>
      <w:pPr>
        <w:pStyle w:val="contentStyle"/>
      </w:pPr>
      <w:r>
        <w:rPr>
          <w:rStyle w:val="contentFont"/>
        </w:rPr>
        <w:t xml:space="preserve">- Copie du contrat de location-accession</w:t>
      </w:r>
    </w:p>
    <w:p>
      <w:pPr>
        <w:pStyle w:val="contentStyle"/>
      </w:pPr>
      <w:r>
        <w:rPr>
          <w:rStyle w:val="contentFont"/>
        </w:rPr>
        <w:t xml:space="preserve">- Attestation de financement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d'option de location-accession</dc:title>
  <dc:description>Modèle de lettre clair et précis pour lever l’option d’achat dans le cadre d’un contrat de location-accession à la propriété.</dc:description>
  <dc:subject>Modèle de lettre personnalisée</dc:subject>
  <cp:keywords>levée d'option location accession</cp:keywords>
  <cp:category/>
  <cp:lastModifiedBy/>
  <dcterms:created xsi:type="dcterms:W3CDTF">2026-04-06T09:23:14+02:00</dcterms:created>
  <dcterms:modified xsi:type="dcterms:W3CDTF">2026-04-06T09:23:14+02:00</dcterms:modified>
</cp:coreProperties>
</file>

<file path=docProps/custom.xml><?xml version="1.0" encoding="utf-8"?>
<Properties xmlns="http://schemas.openxmlformats.org/officeDocument/2006/custom-properties" xmlns:vt="http://schemas.openxmlformats.org/officeDocument/2006/docPropsVTypes"/>
</file>