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Levée d'option d'achat dans le cadre du contrat de location-accession</w:t>
      </w:r>
    </w:p>
    <w:p>
      <w:pPr>
        <w:pStyle w:val="contentStyle"/>
      </w:pPr>
      <w:r>
        <w:rPr>
          <w:rStyle w:val="contentFont"/>
        </w:rPr>
        <w:t xml:space="preserve">Madame, Monsieur,</w:t>
      </w:r>
    </w:p>
    <w:p>
      <w:pPr>
        <w:pStyle w:val="contentStyle"/>
      </w:pPr>
      <w:r>
        <w:rPr>
          <w:rStyle w:val="contentFont"/>
        </w:rPr>
        <w:t xml:space="preserve">Par la présente, je vous informe de ma décision de lever l'option d'achat prévue dans le contrat de location-accession signé le [date de signature du contrat] et enregistré sous la référence [numéro de contrat], portant sur le bien immobilier situé au [adresse complète du bien].</w:t>
      </w:r>
    </w:p>
    <w:p>
      <w:pPr>
        <w:pStyle w:val="contentStyle"/>
      </w:pPr>
      <w:r>
        <w:rPr>
          <w:rStyle w:val="contentFont"/>
        </w:rPr>
        <w:t xml:space="preserve">Conformément aux dispositions de la loi n° 84-595 du 12 juillet 1984 définissant la location-accession à la propriété immobilière et aux stipulations contractuelles, j'ai régulièrement versé les redevances mensuelles pendant la période de jouissance prévue. Je souhaite donc exercer mon droit d'acquérir définitivement le bien immobilier aux conditions fixées dans notre contrat initial.</w:t>
      </w:r>
    </w:p>
    <w:p>
      <w:pPr>
        <w:pStyle w:val="contentStyle"/>
      </w:pPr>
      <w:r>
        <w:rPr>
          <w:rStyle w:val="contentFont"/>
        </w:rPr>
        <w:t xml:space="preserve">Le prix d'acquisition convenu s'élève à [montant] euros, dont il convient de déduire la fraction d'épargne acquise durant la phase locative, soit [montant de l'épargne accumulée] euros. Le solde restant dû s'établit donc à [montant restant] euros. Je me tiens prêt(e) à procéder à la signature de l'acte authentique de vente devant notaire dans les meilleurs délais. J'ai d'ores et déjà pris contact avec [nom de l'établissement bancaire] qui a accepté de financer cette acquisition par un prêt immobilier.</w:t>
      </w:r>
    </w:p>
    <w:p>
      <w:pPr>
        <w:pStyle w:val="contentStyle"/>
      </w:pPr>
      <w:r>
        <w:rPr>
          <w:rStyle w:val="contentFont"/>
        </w:rPr>
        <w:t xml:space="preserve">Je vous prie de bien vouloir me confirmer la prise en compte de ma demande de levée d'option et de me communiquer les démarches à accomplir pour finaliser cette acquisition. Je reste à votre disposition pour convenir ensemble d'une date pour la signature de l'acte définitif de vente.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2026-04-06T09:23:18+02:00</dcterms:created>
  <dcterms:modified xsi:type="dcterms:W3CDTF">2026-04-06T09:23:18+02:00</dcterms:modified>
</cp:coreProperties>
</file>

<file path=docProps/custom.xml><?xml version="1.0" encoding="utf-8"?>
<Properties xmlns="http://schemas.openxmlformats.org/officeDocument/2006/custom-properties" xmlns:vt="http://schemas.openxmlformats.org/officeDocument/2006/docPropsVTypes"/>
</file>