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Levée d'une option d'achat</w:t>
      </w:r>
    </w:p>
    <w:p>
      <w:pPr>
        <w:pStyle w:val="contentStyle"/>
      </w:pPr>
      <w:r>
        <w:rPr>
          <w:rStyle w:val="contentFont"/>
        </w:rPr>
        <w:t xml:space="preserve">Objet : Levée d'option d'achat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lever l'option d'achat relative au contrat [type de contrat] n°[numéro du contrat] signé le [date de signature] et portant sur [description du bien : véhicule, équipement, bien immobilier, etc.].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en vigueur, j'exerce mon droit d'acquérir définitivement le bien aux conditions prévues initialement. Le montant de la levée d'option s'élève à [montant en chiffres] euros ([montant en lettres] euros), tel que stipulé dans l'article [numéro de l'article] dudit contrat.</w:t>
      </w:r>
    </w:p>
    <w:p>
      <w:pPr>
        <w:pStyle w:val="contentStyle"/>
      </w:pPr>
      <w:r>
        <w:rPr>
          <w:rStyle w:val="contentFont"/>
        </w:rPr>
        <w:t xml:space="preserve">Je m'engage à procéder au règlement de cette somme selon les modalités convenues, soit par [mode de paiement : virement bancaire, chèque, etc.], dans un délai de [nombre de jours] jours à compter de la réception de votre confirmation. Je vous prie de bien vouloir m'adresser tous les documents nécessaires à la finalisation de cette acquisition, notamment l'acte de transfert de propriété et les certificats afférents au bien concerné.</w:t>
      </w:r>
    </w:p>
    <w:p>
      <w:pPr>
        <w:pStyle w:val="contentStyle"/>
      </w:pPr>
      <w:r>
        <w:rPr>
          <w:rStyle w:val="contentFont"/>
        </w:rPr>
        <w:t xml:space="preserve">Je reste à votre entière disposition pour convenir d'un rendez-vous afin de régulariser cette opération et procéder aux formalités administratives requises. Vous pouvez me joindre au [numéro de téléphone] ou par courrier électronique à l'adresse [adresse e-mail].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initial</w:t>
      </w:r>
    </w:p>
    <w:p>
      <w:pPr>
        <w:pStyle w:val="contentStyle"/>
      </w:pPr>
      <w:r>
        <w:rPr>
          <w:rStyle w:val="contentFont"/>
        </w:rPr>
        <w:t xml:space="preserve">- [Autres documents pertinents]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Levée d'une option d'achat</dc:title>
  <dc:description>Trouvez un modèle clair et professionnel pour formaliser votre levée d’option d’achat en toute simplicité et conformité.</dc:description>
  <dc:subject>Modèle de lettre personnalisée</dc:subject>
  <cp:keywords>levée d'option d'achat</cp:keywords>
  <cp:category/>
  <cp:lastModifiedBy/>
  <dcterms:created xsi:type="dcterms:W3CDTF">2026-01-05T16:03:43+01:00</dcterms:created>
  <dcterms:modified xsi:type="dcterms:W3CDTF">2026-01-05T16:03:43+01:00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