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type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vous adresse ce courrier afin de [exposer brièvement la raison de votre démarche]. Je souhaite vous informer de [décrire la situation, la demande ou l'information que vous souhaitez transmettre].</w:t>
      </w:r>
    </w:p>
    <w:p>
      <w:pPr>
        <w:pStyle w:val="contentStyle"/>
      </w:pPr>
      <w:r>
        <w:rPr>
          <w:rStyle w:val="contentFont"/>
        </w:rPr>
        <w:t xml:space="preserve">[Exposer votre demande ou votre situation de façon claire et détaillée. Indiquer les éléments pertinents, les dates clés, les numéros de dossier le cas échéant, ou toute information permettant d'identifier précisément votre requête. Préciser les circonstances à l'origine de votre démarche ainsi que les motifs pour lesquels vous sollicitez une action, une réponse ou une intervention du destinataire.]</w:t>
      </w:r>
    </w:p>
    <w:p>
      <w:pPr>
        <w:pStyle w:val="contentStyle"/>
      </w:pPr>
      <w:r>
        <w:rPr>
          <w:rStyle w:val="contentFont"/>
        </w:rPr>
        <w:t xml:space="preserve">À cet égard, je vous remercie de bien vouloir [formuler clairement votre demande : étudier ma situation, me transmettre une réponse, réaliser une vérification, entreprendre une démarche spécifique, etc.]. Je me tiens à votre disposition pour vous communiquer toute information complémentaire qui pourrait faciliter le traitement de ma demande.</w:t>
      </w:r>
    </w:p>
    <w:p>
      <w:pPr>
        <w:pStyle w:val="contentStyle"/>
      </w:pPr>
      <w:r>
        <w:rPr>
          <w:rStyle w:val="contentFont"/>
        </w:rPr>
        <w:t xml:space="preserve">En attendant votre réponse, je vous prie d'agréer, Madame, Monsieur,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type</dc:title>
  <dc:description>Découvrez des modèles de lettres types clairs et efficaces pour toutes vos démarches personnelles ou professionnelles. Simples, rapides et utiles.</dc:description>
  <dc:subject>Modèle de lettre personnalisée</dc:subject>
  <cp:keywords>lettre type</cp:keywords>
  <cp:category/>
  <cp:lastModifiedBy/>
  <dcterms:created xsi:type="dcterms:W3CDTF">2026-07-06T03:29:55+02:00</dcterms:created>
  <dcterms:modified xsi:type="dcterms:W3CDTF">2026-07-06T03:29:55+02:00</dcterms:modified>
</cp:coreProperties>
</file>

<file path=docProps/custom.xml><?xml version="1.0" encoding="utf-8"?>
<Properties xmlns="http://schemas.openxmlformats.org/officeDocument/2006/custom-properties" xmlns:vt="http://schemas.openxmlformats.org/officeDocument/2006/docPropsVTypes"/>
</file>