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type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Par la présente, je me permets de vous adresser ce courrier afin de [exposer brièvement la raison de votre démarche]. Je souhaite porter à votre connaissance [décrire la situation, la demande ou l'information que vous souhaitez transmettre].</w:t>
      </w:r>
    </w:p>
    <w:p>
      <w:pPr>
        <w:pStyle w:val="contentStyle"/>
      </w:pPr>
      <w:r>
        <w:rPr>
          <w:rStyle w:val="contentFont"/>
        </w:rPr>
        <w:t xml:space="preserve">[Développer votre demande ou votre situation de manière claire et précise. Mentionner les faits pertinents, les dates importantes, les références de dossier si applicable, ou tout élément permettant d'identifier votre requête. Expliquer les circonstances qui motivent votre démarche et les raisons pour lesquelles vous sollicitez une action, une réponse ou une intervention de la part du destinataire.]</w:t>
      </w:r>
    </w:p>
    <w:p>
      <w:pPr>
        <w:pStyle w:val="contentStyle"/>
      </w:pPr>
      <w:r>
        <w:rPr>
          <w:rStyle w:val="contentFont"/>
        </w:rPr>
        <w:t xml:space="preserve">Dans ce contexte, je vous serais reconnaissant(e) de bien vouloir [formuler clairement votre demande : examiner ma situation, me communiquer une réponse, procéder à une vérification, effectuer une démarche particulière, etc.]. Je reste à votre entière disposition pour vous fournir tout complément d'information qui pourrait s'avérer nécessaire au traitement de ma demande.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type</dc:title>
  <dc:description>Découvrez des modèles de lettres types clairs et efficaces pour toutes vos démarches personnelles ou professionnelles. Simples, rapides et utiles.</dc:description>
  <dc:subject>Modèle de lettre personnalisée</dc:subject>
  <cp:keywords>lettre type</cp:keywords>
  <cp:category/>
  <cp:lastModifiedBy/>
  <dcterms:created xsi:type="dcterms:W3CDTF">2026-08-20T08:24:22+02:00</dcterms:created>
  <dcterms:modified xsi:type="dcterms:W3CDTF">2026-08-20T08:24:22+02:00</dcterms:modified>
</cp:coreProperties>
</file>

<file path=docProps/custom.xml><?xml version="1.0" encoding="utf-8"?>
<Properties xmlns="http://schemas.openxmlformats.org/officeDocument/2006/custom-properties" xmlns:vt="http://schemas.openxmlformats.org/officeDocument/2006/docPropsVTypes"/>
</file>