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Je vous adresse la présente afin de vous demander le transfert de mon dossier, actuellement suivi par votre étude, vers l'office notarial de [nom du nouveau notaire], dont les locaux se situent à [adresse complète du nouveau notaire].</w:t>
      </w:r>
    </w:p>
    <w:p>
      <w:pPr>
        <w:pStyle w:val="contentStyle"/>
      </w:pPr>
      <w:r>
        <w:rPr>
          <w:rStyle w:val="contentFont"/>
        </w:rPr>
        <w:t xml:space="preserve">Cette demande intervient en raison de [préciser la raison : déménagement, rapprochement géographique, convenance personnelle, etc.]. Je tiens à souligner que ma décision ne remet aucunement en question la qualité des prestations fournies par votre étude, mais résulte de contraintes [personnelles/professionnelles/géographiques].</w:t>
      </w:r>
    </w:p>
    <w:p>
      <w:pPr>
        <w:pStyle w:val="contentStyle"/>
      </w:pPr>
      <w:r>
        <w:rPr>
          <w:rStyle w:val="contentFont"/>
        </w:rPr>
        <w:t xml:space="preserve">Il s'agit du dossier relatif à [nature de l'opération : succession de [nom du défunt], vente/acquisition d'un bien immobilier sis à [adresse], donation, etc.], initié le [date d'ouverture du dossier] et enregistré sous la référence [numéro de référence si connu].</w:t>
      </w:r>
    </w:p>
    <w:p>
      <w:pPr>
        <w:pStyle w:val="contentStyle"/>
      </w:pPr>
      <w:r>
        <w:rPr>
          <w:rStyle w:val="contentFont"/>
        </w:rPr>
        <w:t xml:space="preserve">Conformément aux dispositions déontologiques de la profession notariale, je vous remercie de procéder à la transmission de l'ensemble des pièces et documents de ce dossier au notaire désigné, dans les plus brefs délais. Je vous serais également reconnaissant de me communiquer un décompte des honoraires et débours éventuels relatifs aux actes déjà effectués par votre étude. Je me tiens à votre entière disposition pour tout renseignement utile à ce transfert et vous demande de bien vouloir me confirmer la date de transmission effective.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2026-05-28T17:28:00+02:00</dcterms:created>
  <dcterms:modified xsi:type="dcterms:W3CDTF">2026-05-28T17:28:00+02:00</dcterms:modified>
</cp:coreProperties>
</file>

<file path=docProps/custom.xml><?xml version="1.0" encoding="utf-8"?>
<Properties xmlns="http://schemas.openxmlformats.org/officeDocument/2006/custom-properties" xmlns:vt="http://schemas.openxmlformats.org/officeDocument/2006/docPropsVTypes"/>
</file>