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Par la présente, je sollicite le transfert de mon dossier actuellement en votre étude vers l'office notarial de [nom du nouveau notaire], situé à [adresse complète du nouveau notaire].</w:t>
      </w:r>
    </w:p>
    <w:p>
      <w:pPr>
        <w:pStyle w:val="contentStyle"/>
      </w:pPr>
      <w:r>
        <w:rPr>
          <w:rStyle w:val="contentFont"/>
        </w:rPr>
        <w:t xml:space="preserve">Cette décision fait suite à [préciser la raison : déménagement, rapprochement géographique, convenance personnelle, etc.]. Je tiens à préciser que cette demande ne remet nullement en cause la qualité de vos services, mais répond à des contraintes [personnelles/professionnelles/géographiques].</w:t>
      </w:r>
    </w:p>
    <w:p>
      <w:pPr>
        <w:pStyle w:val="contentStyle"/>
      </w:pPr>
      <w:r>
        <w:rPr>
          <w:rStyle w:val="contentFont"/>
        </w:rPr>
        <w:t xml:space="preserve">Le dossier concerné porte sur [nature de l'opération : succession de [nom du défunt], vente/acquisition d'un bien immobilier sis à [adresse], donation, etc.], ouvert le [date d'ouverture du dossier] sous la référence [numéro de référence si connu].</w:t>
      </w:r>
    </w:p>
    <w:p>
      <w:pPr>
        <w:pStyle w:val="contentStyle"/>
      </w:pPr>
      <w:r>
        <w:rPr>
          <w:rStyle w:val="contentFont"/>
        </w:rPr>
        <w:t xml:space="preserve">Conformément aux dispositions déontologiques de la profession notariale, je vous remercie de bien vouloir transmettre l'intégralité des pièces et documents constitutifs de ce dossier au notaire désigné, dans les meilleurs délais. Je vous saurais gré de m'adresser un état des honoraires et débours éventuellement dus à votre étude pour les diligences déjà accomplies.</w:t>
      </w:r>
    </w:p>
    <w:p>
      <w:pPr>
        <w:pStyle w:val="contentStyle"/>
      </w:pPr>
      <w:r>
        <w:rPr>
          <w:rStyle w:val="contentFont"/>
        </w:rPr>
        <w:t xml:space="preserve">Je reste à votre disposition pour toute information complémentaire nécessaire à la bonne exécution de ce transfert et vous prie de bien vouloir m'informer de la date effective de transmission du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2026-02-25T04:53:31+01:00</dcterms:created>
  <dcterms:modified xsi:type="dcterms:W3CDTF">2026-02-25T04:53:31+01:00</dcterms:modified>
</cp:coreProperties>
</file>

<file path=docProps/custom.xml><?xml version="1.0" encoding="utf-8"?>
<Properties xmlns="http://schemas.openxmlformats.org/officeDocument/2006/custom-properties" xmlns:vt="http://schemas.openxmlformats.org/officeDocument/2006/docPropsVTypes"/>
</file>