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mettre fin à notre relation professionnelle de manière amiable et constructive. Cette décision découle d'une réflexion approfondie liée à mon évolution professionnelle et ne fait suite à aucun désaccord entre nous.</w:t>
      </w:r>
    </w:p>
    <w:p>
      <w:pPr>
        <w:pStyle w:val="contentStyle"/>
      </w:pPr>
      <w:r>
        <w:rPr>
          <w:rStyle w:val="contentFont"/>
        </w:rPr>
        <w:t xml:space="preserve">Je vous invite donc à organiser un ou plusieurs entretiens permettant d'échanger sur les conditions de cette rupture conventionnelle, incluant notamment la date de cessation du contrat de travail, le montant de l'indemnité de rupture conventionnelle et les modalités pratiques de mon départ. Je demeure disponible pour fixer un rendez-vous rapidement.</w:t>
      </w:r>
    </w:p>
    <w:p>
      <w:pPr>
        <w:pStyle w:val="contentStyle"/>
      </w:pPr>
      <w:r>
        <w:rPr>
          <w:rStyle w:val="contentFont"/>
        </w:rPr>
        <w:t xml:space="preserve">Je vous rappelle que cette démarche offre à chacune des parties un délai de rétractation de quinze jours calendaires suivant la signature de la convention, laquelle devra ensuite recevoir l'homologation de la Direction régionale de l'économie, de l'emploi, du travail et des solidarités (DREETS). Je continuerai bien entendu à assumer pleinement mes responsabilités actuelles et m'engage à garantir une passation optimale jusqu'à mon départ définitif.</w:t>
      </w:r>
    </w:p>
    <w:p>
      <w:pPr>
        <w:pStyle w:val="contentStyle"/>
      </w:pPr>
      <w:r>
        <w:rPr>
          <w:rStyle w:val="contentFont"/>
        </w:rPr>
        <w:t xml:space="preserve">En espérant une réponse favorable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dc:title>
  <dc:description>Trouvez un modèle clair et efficace pour formaliser une rupture conventionnelle entre employeur et salarié en toute conformité.</dc:description>
  <dc:subject>Modèle de lettre personnalisée</dc:subject>
  <cp:keywords>lettre rupture conventionnelle</cp:keywords>
  <cp:category/>
  <cp:lastModifiedBy/>
  <dcterms:created xsi:type="dcterms:W3CDTF">2026-04-11T09:13:03+02:00</dcterms:created>
  <dcterms:modified xsi:type="dcterms:W3CDTF">2026-04-11T09:13:03+02:00</dcterms:modified>
</cp:coreProperties>
</file>

<file path=docProps/custom.xml><?xml version="1.0" encoding="utf-8"?>
<Properties xmlns="http://schemas.openxmlformats.org/officeDocument/2006/custom-properties" xmlns:vt="http://schemas.openxmlformats.org/officeDocument/2006/docPropsVTypes"/>
</file>