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mettre un terme à notre relation contractuelle dans les meilleures conditions possibles. Cette décision, mûrement réfléchie, s'inscrit dans le cadre d'un projet professionnel personnel et ne résulte d'aucun différend entre nous.</w:t>
      </w:r>
    </w:p>
    <w:p>
      <w:pPr>
        <w:pStyle w:val="contentStyle"/>
      </w:pPr>
      <w:r>
        <w:rPr>
          <w:rStyle w:val="contentFont"/>
        </w:rPr>
        <w:t xml:space="preserve">La rupture conventionnelle me semble être la solution la plus appropriée car elle permet de convenir ensemble des modalités de mon départ tout en préservant la qualité de nos relations professionnelles. Je suis pleinement disponible pour organiser un ou plusieurs entretiens afin de discuter des conditions de cette rupture, notamment concernant la date de fin du contrat de travail, l'indemnité de rupture conventionnelle et les modalités pratiques de mon départ.</w:t>
      </w:r>
    </w:p>
    <w:p>
      <w:pPr>
        <w:pStyle w:val="contentStyle"/>
      </w:pPr>
      <w:r>
        <w:rPr>
          <w:rStyle w:val="contentFont"/>
        </w:rPr>
        <w:t xml:space="preserve">Je me tiens à votre disposition pour fixer rapidement un premier rendez-vous et entamer les discussions dans un esprit constructif. Je reste naturellement engagé dans l'exercice de mes fonctions actuelles et veillerai à assurer une transition efficace.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Modèle de lettre clair et prêt à l’emploi pour formaliser une rupture conventionnelle à l’initiative du salarié, conforme au droit du travail.</dc:description>
  <dc:subject>Modèle de lettre personnalisée</dc:subject>
  <cp:keywords>lettre rupture conventionnelle salarié</cp:keywords>
  <cp:category/>
  <cp:lastModifiedBy/>
  <dcterms:created xsi:type="dcterms:W3CDTF">2026-07-06T03:43:28+02:00</dcterms:created>
  <dcterms:modified xsi:type="dcterms:W3CDTF">2026-07-06T03:43:28+02:00</dcterms:modified>
</cp:coreProperties>
</file>

<file path=docProps/custom.xml><?xml version="1.0" encoding="utf-8"?>
<Properties xmlns="http://schemas.openxmlformats.org/officeDocument/2006/custom-properties" xmlns:vt="http://schemas.openxmlformats.org/officeDocument/2006/docPropsVTypes"/>
</file>