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pour projet de reconversion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depuis plusieurs années au sein de votre société, j'ai élaboré un projet de reconversion professionnelle vers le secteur de [secteur d'activité envisagé]. Cette orientation est le fruit d'une réflexion approfondie concernant mon évolution professionnelle et mes ambitions futures. Pour mener à bien ce projet, j'ai déjà engagé des actions de formation et d'accompagnement qui requièrent désormais mon entière disponibilité.</w:t>
      </w:r>
    </w:p>
    <w:p>
      <w:pPr>
        <w:pStyle w:val="contentStyle"/>
      </w:pPr>
      <w:r>
        <w:rPr>
          <w:rStyle w:val="contentFont"/>
        </w:rPr>
        <w:t xml:space="preserve">Cette rupture conventionnelle me donnerait accès aux droits à l'allocation d'aide au retour à l'emploi, facilitant ainsi ma transition professionnelle. Pour votre entreprise, elle offrirait la possibilité d'organiser mon départ de manière anticipée et dans un cadre mutuellement respectueux.</w:t>
      </w:r>
    </w:p>
    <w:p>
      <w:pPr>
        <w:pStyle w:val="contentStyle"/>
      </w:pPr>
      <w:r>
        <w:rPr>
          <w:rStyle w:val="contentFont"/>
        </w:rPr>
        <w:t xml:space="preserve">Je reste à votre entière disposition pour organiser un ou plusieurs entretiens durant lesquels nous pourrons aborder les différents aspects de cette rupture conventionnelle : date de fin de contrat envisagée, montant de l'indemnité spécifique de rupture conventionnelle, et modalités pratiques de mon départ. Je suis bien entendu disponible pour faciliter la transmission de mes dossiers et assurer une transition optimale.</w:t>
      </w:r>
    </w:p>
    <w:p>
      <w:pPr>
        <w:pStyle w:val="contentStyle"/>
      </w:pPr>
      <w:r>
        <w:rPr>
          <w:rStyle w:val="contentFont"/>
        </w:rPr>
        <w:t xml:space="preserve">Je vous remercie de l'intérêt que vous accorderez à ma demande et me tiens prêt à échanger avec vous rapidement.</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2026-01-07T04:29:02+01:00</dcterms:created>
  <dcterms:modified xsi:type="dcterms:W3CDTF">2026-01-07T04:29:02+01:00</dcterms:modified>
</cp:coreProperties>
</file>

<file path=docProps/custom.xml><?xml version="1.0" encoding="utf-8"?>
<Properties xmlns="http://schemas.openxmlformats.org/officeDocument/2006/custom-properties" xmlns:vt="http://schemas.openxmlformats.org/officeDocument/2006/docPropsVTypes"/>
</file>