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plusieurs années passées au sein de votre entreprise au poste de [intitulé du poste], j'ai mûri un projet de reconversion professionnelle dans le domaine de [secteur d'activité envisagé]. Cette décision résulte d'une réflexion approfondie sur mon parcours et mes aspirations professionnelles. Afin de concrétiser ce projet, j'ai entrepris des démarches de formation et d'accompagnement qui nécessitent aujourd'hui que je puisse me consacrer pleinement à cette nouvelle orientation.</w:t>
      </w:r>
    </w:p>
    <w:p>
      <w:pPr>
        <w:pStyle w:val="contentStyle"/>
      </w:pPr>
      <w:r>
        <w:rPr>
          <w:rStyle w:val="contentFont"/>
        </w:rPr>
        <w:t xml:space="preserve">La rupture conventionnelle me permettrait de bénéficier des droits à l'allocation d'aide au retour à l'emploi tout en poursuivant sereinement ma reconversion. Cette solution présente également l'avantage pour l'entreprise d'anticiper mon départ dans des conditions concertées et respectueuses de nos engagements mutuels.</w:t>
      </w:r>
    </w:p>
    <w:p>
      <w:pPr>
        <w:pStyle w:val="contentStyle"/>
      </w:pPr>
      <w:r>
        <w:rPr>
          <w:rStyle w:val="contentFont"/>
        </w:rPr>
        <w:t xml:space="preserve">Je me tiens à votre disposition pour convenir d'un ou plusieurs entretiens afin d'échanger sur les modalités de cette rupture conventionnelle, notamment concernant la date de fin de contrat souhaitée, le montant de l'indemnité spécifique de rupture conventionnelle et les conditions de mon départ. Je reste naturellement ouvert à toute discussion permettant d'organiser au mieux la transition et la passation de mes dossiers en cours.</w:t>
      </w:r>
    </w:p>
    <w:p>
      <w:pPr>
        <w:pStyle w:val="contentStyle"/>
      </w:pPr>
      <w:r>
        <w:rPr>
          <w:rStyle w:val="contentFont"/>
        </w:rPr>
        <w:t xml:space="preserve">Je vous remercie par avance de l'attention que vous porterez à ma demande et reste disponible pour en discuter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2026-02-25T05:02:49+01:00</dcterms:created>
  <dcterms:modified xsi:type="dcterms:W3CDTF">2026-02-25T05:02:49+01:00</dcterms:modified>
</cp:coreProperties>
</file>

<file path=docProps/custom.xml><?xml version="1.0" encoding="utf-8"?>
<Properties xmlns="http://schemas.openxmlformats.org/officeDocument/2006/custom-properties" xmlns:vt="http://schemas.openxmlformats.org/officeDocument/2006/docPropsVTypes"/>
</file>