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burn out</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Après [nombre] années au sein de votre entreprise au poste de [intitulé du poste], je me vois contraint de formuler cette demande en raison de mon état de santé actuel. Je traverse actuellement une période d'épuisement professionnel qui affecte significativement ma capacité à exercer mes fonctions dans des conditions satisfaisantes. Malgré mon engagement et ma motivation, je constate que la poursuite de mon activité professionnelle dans les conditions actuelles compromet durablement mon équilibre personnel et ma santé.</w:t>
      </w:r>
    </w:p>
    <w:p>
      <w:pPr>
        <w:pStyle w:val="contentStyle"/>
      </w:pPr>
      <w:r>
        <w:rPr>
          <w:rStyle w:val="contentFont"/>
        </w:rPr>
        <w:t xml:space="preserve">Cette décision n'a pas été prise à la légère. J'ai longuement réfléchi à ma situation et consulté des professionnels de santé qui m'ont alerté sur la nécessité de prendre du recul par rapport à mon environnement professionnel. La rupture conventionnelle me semble être la solution la plus appropriée pour mettre un terme à notre collaboration dans des conditions respectueuses et dignes pour chacune des parties.</w:t>
      </w:r>
    </w:p>
    <w:p>
      <w:pPr>
        <w:pStyle w:val="contentStyle"/>
      </w:pPr>
      <w:r>
        <w:rPr>
          <w:rStyle w:val="contentFont"/>
        </w:rPr>
        <w:t xml:space="preserve">Je reste naturellement à votre disposition pour convenir d'un ou plusieurs entretiens afin d'échanger sur les modalités de cette rupture conventionnelle, notamment concernant la date de fin du contrat de travail, l'indemnité spécifique de rupture conventionnelle et les conditions de mon départ. Je m'engage à assurer une transition professionnelle dans les meilleures conditions possibles.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burn out</dc:title>
  <dc:description>Modèle de lettre clair et efficace pour demander une rupture conventionnelle en cas de burn-out, dans le respect du cadre légal.</dc:description>
  <dc:subject>Modèle de lettre personnalisée</dc:subject>
  <cp:keywords>lettre rupture conventionnelle burn out</cp:keywords>
  <cp:category/>
  <cp:lastModifiedBy/>
  <dcterms:created xsi:type="dcterms:W3CDTF">2026-08-24T14:31:44+02:00</dcterms:created>
  <dcterms:modified xsi:type="dcterms:W3CDTF">2026-08-24T14:31:44+02:00</dcterms:modified>
</cp:coreProperties>
</file>

<file path=docProps/custom.xml><?xml version="1.0" encoding="utf-8"?>
<Properties xmlns="http://schemas.openxmlformats.org/officeDocument/2006/custom-properties" xmlns:vt="http://schemas.openxmlformats.org/officeDocument/2006/docPropsVTypes"/>
</file>