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anticipée d'un commun accord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de mettre un terme à mon contrat à durée déterminée signé le [date de signature du CDD], par accord mutuel avec [nom de l'entreprise].</w:t>
      </w:r>
    </w:p>
    <w:p>
      <w:pPr>
        <w:pStyle w:val="contentStyle"/>
      </w:pPr>
      <w:r>
        <w:rPr>
          <w:rStyle w:val="contentFont"/>
        </w:rPr>
        <w:t xml:space="preserve">L'article L1243-1 du Code du travail prévoit la possibilité de rompre un contrat à durée déterminée avant son échéance par consentement réciproque des parties. Suite à nos échanges avec [nom du responsable hiérarchique ou de la direction], nous sommes parvenus à un accord pour clore notre relation contractuelle à compter du [date de fin souhaitée].</w:t>
      </w:r>
    </w:p>
    <w:p>
      <w:pPr>
        <w:pStyle w:val="contentStyle"/>
      </w:pPr>
      <w:r>
        <w:rPr>
          <w:rStyle w:val="contentFont"/>
        </w:rPr>
        <w:t xml:space="preserve">Cette rupture à l'amiable s'effectue dans un climat de respect mutuel et ne remet nullement en cause la qualité de nos relations professionnelles. Nous convenons des modalités suivantes : le versement de l'indemnité de fin de contrat stipulée à l'article L1243-8 du Code du travail, ainsi que l'indemnité compensatrice de congés payés pour les droits acquis non utilisés. Je m'engage à honorer mes engagements contractuels jusqu'à la date de rupture effective et à effectuer, le cas échéant, le transfert de mes dossiers en cours.</w:t>
      </w:r>
    </w:p>
    <w:p>
      <w:pPr>
        <w:pStyle w:val="contentStyle"/>
      </w:pPr>
      <w:r>
        <w:rPr>
          <w:rStyle w:val="contentFont"/>
        </w:rPr>
        <w:t xml:space="preserve">Je vous saurais gré de me transmettre les documents de fin de contrat requis, à savoir le certificat de travail, l'attestation Pôle emploi et le solde de tout compte, conformément aux obligations légales. Je demeure disponible pour fixer un entretien permettant de finaliser les démarches administratives relatives à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2026-04-06T09:55:29+02:00</dcterms:created>
  <dcterms:modified xsi:type="dcterms:W3CDTF">2026-04-06T09:55:29+02:00</dcterms:modified>
</cp:coreProperties>
</file>

<file path=docProps/custom.xml><?xml version="1.0" encoding="utf-8"?>
<Properties xmlns="http://schemas.openxmlformats.org/officeDocument/2006/custom-properties" xmlns:vt="http://schemas.openxmlformats.org/officeDocument/2006/docPropsVTypes"/>
</file>