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restitution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restitution de la somme de [montant en chiffres] euros ([montant en lettres] euros) que je vous ai versée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versement faisait suite à [préciser la raison : achat d'un bien/prestation de service/avance sur commande/autre]. Cependant, [expliquer le motif de la demande de restitution : la prestation n'a pas été réalisée/le bien n'a pas été livré/annulation du contrat/erreur de versement/résolution de la vente]. Conformément aux dispositions légales et contractuelles applicables,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que selon [préciser si applicable : les conditions générales de vente/l'article du Code civil/l'accord conclu entre nous], vous êtes tenu de procéder à cette restitution dans un délai raisonnable. À ce jour, malgré [préciser si applicable : mes relances précédentes/l'expiration du délai prévu/la résolution du contrat], je n'ai reçu aucun remboursement.</w:t>
      </w:r>
    </w:p>
    <w:p>
      <w:pPr>
        <w:pStyle w:val="contentStyle"/>
      </w:pPr>
      <w:r>
        <w:rPr>
          <w:rStyle w:val="contentFont"/>
        </w:rPr>
        <w:t xml:space="preserve">Je vous demande donc de bien vouloir me restituer la somme susmentionnée dans un délai de [nombre de jours, généralement 15 ou 30 jours] à compter de la réception de la présente lettre, par virement bancaire sur le compte suivant : [coordonnées bancaires IBAN et BIC].</w:t>
      </w:r>
    </w:p>
    <w:p>
      <w:pPr>
        <w:pStyle w:val="contentStyle"/>
      </w:pPr>
      <w:r>
        <w:rPr>
          <w:rStyle w:val="contentFont"/>
        </w:rPr>
        <w:t xml:space="preserve">À défaut de remboursement dans ce délai, je me verrai contraint d'engager les démarches contentieuses nécessaires pour faire valoir mes droits, sans autre mise en demeure préalable.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2026-04-06T19:15:12+02:00</dcterms:created>
  <dcterms:modified xsi:type="dcterms:W3CDTF">2026-04-06T19:15:12+02:00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