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confiance en notre entreprise. Nous sommes heureux de pouvoir vous offrir des produits et un service de qualité et nous apprécions votre soutien.</w:t>
      </w:r>
    </w:p>
    <w:p>
      <w:pPr>
        <w:pStyle w:val="contentStyle"/>
      </w:pPr>
      <w:r>
        <w:rPr>
          <w:rStyle w:val="contentFont"/>
        </w:rPr>
        <w:t xml:space="preserve">Votre confiance est pour nous une source de motivation et nous nous engageons à toujours vous offrir le meilleur service possible.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2025-11-21T09:19:40+01:00</dcterms:created>
  <dcterms:modified xsi:type="dcterms:W3CDTF">2025-11-21T09:19:40+01:00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