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fidélité à notre entreprise. Nous sommes impatients de continuer à vous offrir les meilleurs produits et services possibles.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 Nous sommes toujours impatients de recevoir vos retours.</w:t>
      </w:r>
    </w:p>
    <w:p>
      <w:pPr>
        <w:pStyle w:val="contentStyle"/>
      </w:pPr>
      <w:r>
        <w:rPr>
          <w:rStyle w:val="contentFont"/>
        </w:rPr>
        <w:t xml:space="preserve">Merci encore pour votre soutien continu.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Exprimez votre gratitude avec un modèle de lettre de remerciement client clair, professionnel et adapté à chaque relation de confiance établie.</dc:description>
  <dc:subject>Modèle de lettre personnalisée</dc:subject>
  <cp:keywords>lettre remerciement client pour sa confiance</cp:keywords>
  <cp:category/>
  <cp:lastModifiedBy/>
  <dcterms:created xsi:type="dcterms:W3CDTF">2026-10-09T05:32:17+02:00</dcterms:created>
  <dcterms:modified xsi:type="dcterms:W3CDTF">2026-10-09T05:32:17+02:00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