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recommandée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me permets de porter à votre connaissance [préciser la nature de votre demande, réclamation ou information].</w:t>
      </w:r>
    </w:p>
    <w:p>
      <w:pPr>
        <w:pStyle w:val="contentStyle"/>
      </w:pPr>
      <w:r>
        <w:rPr>
          <w:rStyle w:val="contentFont"/>
        </w:rPr>
        <w:t xml:space="preserve">[Exposer les faits de manière chronologique et précise : dates, circonstances, éléments factuels pertinents. Mentionner les références de contrat, factures, ou tout document justificatif en votre possession].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[formuler clairement votre demande : remboursement, résiliation, rectification, exécution d'une prestation, etc.]. Conformément aux dispositions légales en vigueur, je vous rappelle que vous disposez d'un délai de [préciser le délai le cas échéant] pour donner suite à ma demande.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et vous prie de bien vouloir m'adresser une réponse dans les meilleurs délais. À défaut de réponse satisfaisante de votre part dans un délai raisonnable, je me réserve le droit d'entreprendre toutes les démarches nécessaires à la défense de mes intérêts, y compris par voie judiciaire si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: copie de contrat, factures, correspondances antérieures,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recommandée</dc:title>
  <dc:description>Trouvez un modèle de lettre recommandée clair et efficace, prêt à être utilisé pour vos démarches administratives ou personnelles importantes.</dc:description>
  <dc:subject>Modèle de lettre personnalisée</dc:subject>
  <cp:keywords>lettre recommandée</cp:keywords>
  <cp:category/>
  <cp:lastModifiedBy/>
  <dcterms:created xsi:type="dcterms:W3CDTF">2026-08-24T19:35:19+02:00</dcterms:created>
  <dcterms:modified xsi:type="dcterms:W3CDTF">2026-08-24T19:35:19+02:00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