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recommandée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me permets de porter à votre connaissance [préciser la nature de votre demande, réclamation ou information].</w:t>
      </w:r>
    </w:p>
    <w:p>
      <w:pPr>
        <w:pStyle w:val="contentStyle"/>
      </w:pPr>
      <w:r>
        <w:rPr>
          <w:rStyle w:val="contentFont"/>
        </w:rPr>
        <w:t xml:space="preserve">[Exposer les faits de manière chronologique et précise : dates, circonstances, éléments factuels pertinents. Mentionner les références de contrat, factures, ou tout document justificatif en votre possession].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[formuler clairement votre demande : remboursement, résiliation, rectification, exécution d'une prestation, etc.]. Conformément aux dispositions légales en vigueur, je vous rappelle que vous disposez d'un délai de [préciser le délai le cas échéant] pour donner suite à ma demande.</w:t>
      </w:r>
    </w:p>
    <w:p>
      <w:pPr>
        <w:pStyle w:val="contentStyle"/>
      </w:pPr>
      <w:r>
        <w:rPr>
          <w:rStyle w:val="contentFont"/>
        </w:rPr>
        <w:t xml:space="preserve">Je me tiens à votre disposition pour tout complément d'information et vous prie de bien vouloir m'adresser une réponse dans les meilleurs délais. À défaut de réponse satisfaisante de votre part dans un délai raisonnable, je me réserve le droit d'entreprendre toutes les démarches nécessaires à la défense de mes intérêts, y compris par voie judiciaire si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: copie de contrat, factures, correspondances antérieures,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recommandée</dc:title>
  <dc:description>Trouvez un modèle de lettre recommandée clair et efficace, prêt à être utilisé pour vos démarches administratives ou personnelles importantes.</dc:description>
  <dc:subject>Modèle de lettre personnalisée</dc:subject>
  <cp:keywords>lettre recommandée</cp:keywords>
  <cp:category/>
  <cp:lastModifiedBy/>
  <dcterms:created xsi:type="dcterms:W3CDTF">2026-01-07T05:55:05+01:00</dcterms:created>
  <dcterms:modified xsi:type="dcterms:W3CDTF">2026-01-07T05:55:05+01:00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