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informer de [décrire brièvement la situation, le problème rencontré, la demande formulée ou l'information à transmettre].</w:t>
      </w:r>
    </w:p>
    <w:p>
      <w:pPr>
        <w:pStyle w:val="contentStyle"/>
      </w:pPr>
      <w:r>
        <w:rPr>
          <w:rStyle w:val="contentFont"/>
        </w:rPr>
        <w:t xml:space="preserve">Les faits sont les suivants : [exposer les événements de manière chronologique et détaillée, en indiquant les dates clés, les échanges précédents le cas échéant, les références de contrat ou de dossier si nécessaire]. Or, malgré [mes sollicitations répétées / nos communications / le temps écoulé], ma demande est restée sans réponse favorable jusqu'à présent.</w:t>
      </w:r>
    </w:p>
    <w:p>
      <w:pPr>
        <w:pStyle w:val="contentStyle"/>
      </w:pPr>
      <w:r>
        <w:rPr>
          <w:rStyle w:val="contentFont"/>
        </w:rPr>
        <w:t xml:space="preserve">Sur le fondement de [mentionner le fondement juridique : dispositions contractuelles, articles du Code civil, du Code de la consommation, ou tout autre texte applicable], je vous mets en demeure de [préciser clairement votre demande : procéder au remboursement, effectuer les réparations nécessaires, respecter vos engagements contractuels, cesser le comportement litigieux, etc.] dans un délai de [préciser le délai, généralement 8 à 15 jours] suivant la réception du présent courrier.</w:t>
      </w:r>
    </w:p>
    <w:p>
      <w:pPr>
        <w:pStyle w:val="contentStyle"/>
      </w:pPr>
      <w:r>
        <w:rPr>
          <w:rStyle w:val="contentFont"/>
        </w:rPr>
        <w:t xml:space="preserve">En l'absence de réponse satisfaisante dans ce délai, je serai contraint(e) de saisir les juridictions compétentes et/ou de faire valoir mes droits par toutes voies de droit, y compris en sollicitant l'octroi de dommages et intérêts pour le préjudice subi. Je me réserve par ailleurs la faculté de signaler cette situation aux autorités compétentes [préciser si applicable : DGCCRF, médiateur, ordre professionnel, etc.].</w:t>
      </w:r>
    </w:p>
    <w:p>
      <w:pPr>
        <w:pStyle w:val="contentStyle"/>
      </w:pPr>
      <w:r>
        <w:rPr>
          <w:rStyle w:val="contentFont"/>
        </w:rPr>
        <w:t xml:space="preserve">Vous trouverez en annexe les pièces justificatives suivantes : [énumérer les documents joints : copies de factures, contrat, échanges de courriers, photos, attestations, etc.].</w:t>
      </w:r>
    </w:p>
    <w:p>
      <w:pPr>
        <w:pStyle w:val="contentStyle"/>
      </w:pPr>
      <w:r>
        <w:rPr>
          <w:rStyle w:val="contentFont"/>
        </w:rPr>
        <w:t xml:space="preserve">Dans l'attente de votre retour et d'un règlement rapide de ce dossier,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 avec accusé de réception</dc:title>
  <dc:description>Découvrez un modèle clair et efficace pour rédiger une lettre recommandée avec accusé de réception, adapté à toutes vos démarches importantes.</dc:description>
  <dc:subject>Modèle de lettre personnalisée</dc:subject>
  <cp:keywords>lettre recommandée avec accusé de réception</cp:keywords>
  <cp:category/>
  <cp:lastModifiedBy/>
  <dcterms:created xsi:type="dcterms:W3CDTF">2026-07-10T16:33:59+02:00</dcterms:created>
  <dcterms:modified xsi:type="dcterms:W3CDTF">2026-07-10T16:33:59+02:00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